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68" w:rsidRDefault="00080A68" w:rsidP="00080A68">
      <w:pPr>
        <w:pStyle w:val="ppodnaslov"/>
        <w:jc w:val="center"/>
        <w:rPr>
          <w:rStyle w:val="fpodnaslov"/>
          <w:sz w:val="28"/>
        </w:rPr>
      </w:pPr>
    </w:p>
    <w:p w:rsidR="00080A68" w:rsidRPr="00D70F03" w:rsidRDefault="00080A68" w:rsidP="00080A68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:rsidR="00080A68" w:rsidRPr="00D70F03" w:rsidRDefault="00080A68" w:rsidP="00080A68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080A68" w:rsidRDefault="00080A68" w:rsidP="00080A68">
      <w:pPr>
        <w:pStyle w:val="ppodnaslov"/>
        <w:ind w:left="360"/>
      </w:pPr>
    </w:p>
    <w:p w:rsidR="00080A68" w:rsidRDefault="00080A68" w:rsidP="00080A68">
      <w:pPr>
        <w:pStyle w:val="ppodnaslov"/>
      </w:pPr>
    </w:p>
    <w:p w:rsidR="00080A68" w:rsidRDefault="00080A68" w:rsidP="00080A68"/>
    <w:p w:rsidR="00080A68" w:rsidRDefault="00080A68" w:rsidP="00080A68">
      <w:pPr>
        <w:rPr>
          <w:sz w:val="22"/>
        </w:rPr>
      </w:pPr>
      <w:r>
        <w:rPr>
          <w:sz w:val="22"/>
        </w:rPr>
        <w:t>Učbenike in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559"/>
      </w:tblGrid>
      <w:tr w:rsidR="00080A68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68603C1" wp14:editId="5E4AB46A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  <w:tr w:rsidR="00080A68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E232A06" wp14:editId="460FF941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  <w:tr w:rsidR="00080A68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B38BAB0" wp14:editId="1A5EA51E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EAN: 9789612716851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  <w:tr w:rsidR="00080A68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B86813A" wp14:editId="3218588D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  <w:r>
              <w:t>19,70</w:t>
            </w:r>
          </w:p>
        </w:tc>
      </w:tr>
      <w:tr w:rsidR="00080A68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B407190" wp14:editId="625168B8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prenovljen, založba DEBORA, količina: 1, EAN: 9789616525770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  <w:r>
              <w:t>19,50</w:t>
            </w:r>
          </w:p>
        </w:tc>
      </w:tr>
      <w:tr w:rsidR="00080A68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1102586" wp14:editId="237C4DB0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  <w:r>
              <w:t>17,50</w:t>
            </w:r>
          </w:p>
        </w:tc>
      </w:tr>
    </w:tbl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  <w:r>
        <w:rPr>
          <w:sz w:val="22"/>
        </w:rPr>
        <w:t>Naslednje delovne zvezke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559"/>
      </w:tblGrid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CA26498" wp14:editId="1CF9D0A5">
                  <wp:extent cx="533400" cy="72390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Več avtorjev: PLANET RADOVEDNIH PET 5, KOMPLET -samostojni delovni zvezki, za slovenščino, matematiko, družbo, naravoslovje in tehniko + praktično gradivo NIT, založba ROKUS-KLETT, količina: 1, EAN: 3831075932647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  <w:p w:rsidR="00080A68" w:rsidRDefault="00080A68" w:rsidP="005725D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080A68">
            <w:pPr>
              <w:pStyle w:val="pnormalright"/>
              <w:jc w:val="center"/>
            </w:pPr>
          </w:p>
          <w:p w:rsidR="00080A68" w:rsidRDefault="00080A68" w:rsidP="00080A68">
            <w:pPr>
              <w:pStyle w:val="pnormalright"/>
              <w:jc w:val="center"/>
            </w:pPr>
            <w:r>
              <w:t>65,00</w:t>
            </w:r>
          </w:p>
        </w:tc>
      </w:tr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THE STORY GARDEN 5, samostojni delovni zvezek, založba ROKUS-KLETT, količina: 1, EAN: 9789612923631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  <w:r>
              <w:t>19,00</w:t>
            </w:r>
          </w:p>
        </w:tc>
      </w:tr>
    </w:tbl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559"/>
      </w:tblGrid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</w:tr>
      <w:tr w:rsidR="00080A68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</w:tr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Družba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Naravoslovje in tehnika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Gospodinjstvo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Glasbena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</w:tbl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</w:p>
    <w:p w:rsidR="00080A68" w:rsidRDefault="00080A68" w:rsidP="00080A68">
      <w:pPr>
        <w:rPr>
          <w:sz w:val="22"/>
        </w:rPr>
      </w:pPr>
      <w:r>
        <w:rPr>
          <w:sz w:val="22"/>
        </w:rPr>
        <w:t>Naslednje potrebščine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47"/>
        <w:gridCol w:w="2191"/>
        <w:gridCol w:w="134"/>
      </w:tblGrid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BELEŽKA, velikost A6,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BELI LISTI, veliki A4, 10 kos, v mapi,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NALIVNO PERO,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VLOŽKI ZA NALIVNO PERO,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BRISALNIK ČRNILA,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LESENE BARVICE,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FLOMASTRI,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MAPA A4, z elastiko,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Slovenščina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SVINČNIK, trdota HB, količina: 3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ŠKARJE,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ŠESTILO,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ŠILČEK,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Matematika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RISALNI BLOK, 20-listni,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TEMPERA BARVE,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GRAFITNI SVINČNIK, trdota 2B,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LEPILO stik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LONČEK ZA ČOPIČE,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PALETA, za mešanje barv,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7D3F5B" w:rsidP="005725D3">
            <w:pPr>
              <w:pStyle w:val="pnormal"/>
            </w:pPr>
            <w:r>
              <w:t>ČOPIČI,</w:t>
            </w:r>
            <w:r w:rsidR="00080A68">
              <w:t xml:space="preserve"> ploščati št. 10, 14, 18; okrogla št. 6, 8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Likovna umetnost</w:t>
            </w: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  <w:tr w:rsidR="00080A68" w:rsidTr="00080A6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5347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"/>
            </w:pPr>
          </w:p>
        </w:tc>
        <w:tc>
          <w:tcPr>
            <w:tcW w:w="134" w:type="dxa"/>
            <w:tcBorders>
              <w:top w:val="single" w:sz="6" w:space="0" w:color="AAAAAA"/>
              <w:bottom w:val="single" w:sz="6" w:space="0" w:color="AAAAAA"/>
            </w:tcBorders>
          </w:tcPr>
          <w:p w:rsidR="00080A68" w:rsidRDefault="00080A68" w:rsidP="005725D3">
            <w:pPr>
              <w:pStyle w:val="pnormalright"/>
            </w:pPr>
          </w:p>
        </w:tc>
      </w:tr>
    </w:tbl>
    <w:p w:rsidR="001E1866" w:rsidRDefault="001E1866"/>
    <w:sectPr w:rsidR="001E186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249" w:rsidRDefault="00E36249" w:rsidP="00080A68">
      <w:pPr>
        <w:spacing w:after="0" w:line="240" w:lineRule="auto"/>
      </w:pPr>
      <w:r>
        <w:separator/>
      </w:r>
    </w:p>
  </w:endnote>
  <w:endnote w:type="continuationSeparator" w:id="0">
    <w:p w:rsidR="00E36249" w:rsidRDefault="00E36249" w:rsidP="0008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786082"/>
      <w:docPartObj>
        <w:docPartGallery w:val="Page Numbers (Bottom of Page)"/>
        <w:docPartUnique/>
      </w:docPartObj>
    </w:sdtPr>
    <w:sdtEndPr/>
    <w:sdtContent>
      <w:p w:rsidR="007D3F5B" w:rsidRDefault="007D3F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3F5B" w:rsidRDefault="007D3F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249" w:rsidRDefault="00E36249" w:rsidP="00080A68">
      <w:pPr>
        <w:spacing w:after="0" w:line="240" w:lineRule="auto"/>
      </w:pPr>
      <w:r>
        <w:separator/>
      </w:r>
    </w:p>
  </w:footnote>
  <w:footnote w:type="continuationSeparator" w:id="0">
    <w:p w:rsidR="00E36249" w:rsidRDefault="00E36249" w:rsidP="0008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68" w:rsidRDefault="00080A68">
    <w:pPr>
      <w:pStyle w:val="Glava"/>
    </w:pPr>
    <w:r>
      <w:rPr>
        <w:noProof/>
      </w:rPr>
      <w:drawing>
        <wp:inline distT="0" distB="0" distL="0" distR="0" wp14:anchorId="1D784BF7" wp14:editId="2B06F59C">
          <wp:extent cx="771525" cy="966363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523" cy="99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064D"/>
    <w:multiLevelType w:val="hybridMultilevel"/>
    <w:tmpl w:val="4BBCC840"/>
    <w:lvl w:ilvl="0" w:tplc="BA9A478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AF647F"/>
    <w:multiLevelType w:val="hybridMultilevel"/>
    <w:tmpl w:val="DCB0E2FE"/>
    <w:lvl w:ilvl="0" w:tplc="CAF832BC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68"/>
    <w:rsid w:val="00080A68"/>
    <w:rsid w:val="001E1866"/>
    <w:rsid w:val="005121BE"/>
    <w:rsid w:val="007D3F5B"/>
    <w:rsid w:val="00CE65DA"/>
    <w:rsid w:val="00E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F83A"/>
  <w15:chartTrackingRefBased/>
  <w15:docId w15:val="{2CAB3D6E-2683-48CA-8A5D-3A37C4BA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0A68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0A68"/>
  </w:style>
  <w:style w:type="paragraph" w:styleId="Noga">
    <w:name w:val="footer"/>
    <w:basedOn w:val="Navaden"/>
    <w:link w:val="NogaZnak"/>
    <w:uiPriority w:val="99"/>
    <w:unhideWhenUsed/>
    <w:rsid w:val="00080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0A68"/>
  </w:style>
  <w:style w:type="character" w:customStyle="1" w:styleId="fpodnaslov">
    <w:name w:val="f_podnaslov"/>
    <w:rsid w:val="00080A68"/>
    <w:rPr>
      <w:b/>
      <w:sz w:val="24"/>
      <w:szCs w:val="24"/>
    </w:rPr>
  </w:style>
  <w:style w:type="paragraph" w:customStyle="1" w:styleId="ppodnaslov">
    <w:name w:val="p_podnaslov"/>
    <w:basedOn w:val="Navaden"/>
    <w:rsid w:val="00080A68"/>
    <w:pPr>
      <w:spacing w:after="60" w:line="240" w:lineRule="auto"/>
    </w:pPr>
  </w:style>
  <w:style w:type="paragraph" w:customStyle="1" w:styleId="pnormal">
    <w:name w:val="p_normal"/>
    <w:basedOn w:val="Navaden"/>
    <w:rsid w:val="00080A68"/>
    <w:pPr>
      <w:spacing w:after="0" w:line="240" w:lineRule="auto"/>
    </w:pPr>
  </w:style>
  <w:style w:type="paragraph" w:customStyle="1" w:styleId="pnormalright">
    <w:name w:val="p_normal_right"/>
    <w:basedOn w:val="Navaden"/>
    <w:rsid w:val="00080A68"/>
    <w:pPr>
      <w:spacing w:after="0" w:line="240" w:lineRule="auto"/>
      <w:jc w:val="right"/>
    </w:pPr>
  </w:style>
  <w:style w:type="table" w:customStyle="1" w:styleId="tabela">
    <w:name w:val="tabela"/>
    <w:uiPriority w:val="99"/>
    <w:rsid w:val="00080A6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2023-06-02T08:24:00Z</dcterms:created>
  <dcterms:modified xsi:type="dcterms:W3CDTF">2023-06-02T09:05:00Z</dcterms:modified>
</cp:coreProperties>
</file>