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F03" w:rsidRDefault="00D70F03" w:rsidP="00D70F03">
      <w:pPr>
        <w:pStyle w:val="ppodnaslov"/>
        <w:rPr>
          <w:rStyle w:val="fpodnaslov"/>
        </w:rPr>
      </w:pPr>
    </w:p>
    <w:p w:rsidR="00D70F03" w:rsidRPr="00D70F03" w:rsidRDefault="00D70F03" w:rsidP="00D70F03">
      <w:pPr>
        <w:pStyle w:val="ppodnaslov"/>
        <w:jc w:val="center"/>
        <w:rPr>
          <w:rStyle w:val="fpodnaslov"/>
          <w:sz w:val="28"/>
        </w:rPr>
      </w:pPr>
      <w:r w:rsidRPr="00D70F03">
        <w:rPr>
          <w:rStyle w:val="fpodnaslov"/>
          <w:sz w:val="28"/>
        </w:rPr>
        <w:t>Seznam učnega gradiva in potrebščin za šolsko leto 2023/2024</w:t>
      </w:r>
    </w:p>
    <w:p w:rsidR="00D70F03" w:rsidRPr="00D70F03" w:rsidRDefault="00D70F03" w:rsidP="00D70F03">
      <w:pPr>
        <w:pStyle w:val="ppodnaslov"/>
        <w:numPr>
          <w:ilvl w:val="0"/>
          <w:numId w:val="2"/>
        </w:numPr>
        <w:jc w:val="center"/>
        <w:rPr>
          <w:rStyle w:val="fpodnaslov"/>
          <w:b w:val="0"/>
          <w:sz w:val="20"/>
          <w:szCs w:val="18"/>
        </w:rPr>
      </w:pPr>
      <w:r w:rsidRPr="00D70F03">
        <w:rPr>
          <w:rStyle w:val="fpodnaslov"/>
          <w:sz w:val="28"/>
        </w:rPr>
        <w:t>razred</w:t>
      </w:r>
    </w:p>
    <w:p w:rsidR="00D70F03" w:rsidRDefault="00D70F03" w:rsidP="00D70F03">
      <w:pPr>
        <w:pStyle w:val="ppodnaslov"/>
        <w:ind w:left="360"/>
      </w:pPr>
    </w:p>
    <w:p w:rsidR="00D70F03" w:rsidRDefault="00D70F03" w:rsidP="00D70F03">
      <w:pPr>
        <w:pStyle w:val="ppodnaslov"/>
      </w:pPr>
    </w:p>
    <w:p w:rsidR="00D70F03" w:rsidRDefault="00D70F03" w:rsidP="00D70F03"/>
    <w:p w:rsidR="005B26C1" w:rsidRPr="00977716" w:rsidRDefault="00D70F03" w:rsidP="00D70F03">
      <w:pPr>
        <w:rPr>
          <w:sz w:val="22"/>
        </w:rPr>
      </w:pPr>
      <w:r w:rsidRPr="00977716">
        <w:rPr>
          <w:sz w:val="22"/>
        </w:rPr>
        <w:t xml:space="preserve">Učenci dobijo </w:t>
      </w:r>
      <w:r w:rsidR="00977716" w:rsidRPr="00977716">
        <w:rPr>
          <w:sz w:val="22"/>
        </w:rPr>
        <w:t xml:space="preserve">spodnji </w:t>
      </w:r>
      <w:r w:rsidRPr="00977716">
        <w:rPr>
          <w:sz w:val="22"/>
        </w:rPr>
        <w:t xml:space="preserve">komplet učnega gradiva v šoli, s strani staršev nakupa ni, </w:t>
      </w:r>
      <w:r w:rsidR="005B0020">
        <w:rPr>
          <w:sz w:val="22"/>
        </w:rPr>
        <w:t>financira</w:t>
      </w:r>
      <w:r w:rsidRPr="00977716">
        <w:rPr>
          <w:sz w:val="22"/>
        </w:rPr>
        <w:t xml:space="preserve"> Ministrstvo za vzgojo in izobraževanje. Gradivo nabavi šola</w:t>
      </w:r>
      <w:r w:rsidR="00977716">
        <w:rPr>
          <w:sz w:val="22"/>
        </w:rPr>
        <w:t>.</w:t>
      </w:r>
      <w:r w:rsidR="005B26C1">
        <w:rPr>
          <w:sz w:val="22"/>
        </w:rPr>
        <w:t xml:space="preserve">                                                    Učbenik in berilo si učenci lahko izposodijo v učbeniškem skladu.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5363"/>
        <w:gridCol w:w="2175"/>
        <w:gridCol w:w="559"/>
      </w:tblGrid>
      <w:tr w:rsidR="00977716" w:rsidTr="00945FB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977716" w:rsidRDefault="00977716" w:rsidP="00945FBC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0DEBACB5" wp14:editId="254D4378">
                  <wp:extent cx="542925" cy="714375"/>
                  <wp:effectExtent l="0" t="0" r="0" b="0"/>
                  <wp:docPr id="21" name="Slika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977716" w:rsidRDefault="00977716" w:rsidP="00945FBC">
            <w:pPr>
              <w:pStyle w:val="pnormal"/>
            </w:pPr>
            <w:r>
              <w:t>Več avtorjev: LILI IN BINE: NOVI PRIJATELJI 1 - POSEBNI KOMPLET, samostojni delovni zvezki za slovenščino, matematiko in spoznavanje okolja s kodo in prilogami v škatli + 1. del delovnega zvezka za opismenjevanje, založba ROKUS-KLETT, količina: 1, EAN: 3830064622637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977716" w:rsidRDefault="00977716" w:rsidP="00945FBC">
            <w:pPr>
              <w:pStyle w:val="pnormal"/>
            </w:pPr>
            <w:r>
              <w:t>Učni kompleti Kopija-nova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977716" w:rsidRDefault="00977716" w:rsidP="00945FBC">
            <w:pPr>
              <w:pStyle w:val="pnormalright"/>
            </w:pPr>
            <w:r>
              <w:t>39,00</w:t>
            </w:r>
          </w:p>
        </w:tc>
      </w:tr>
      <w:tr w:rsidR="00977716" w:rsidTr="00945FB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977716" w:rsidRDefault="00977716" w:rsidP="00945FBC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50104D9D" wp14:editId="1C7E6EB5">
                  <wp:extent cx="542925" cy="714375"/>
                  <wp:effectExtent l="0" t="0" r="0" b="0"/>
                  <wp:docPr id="22" name="Slika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977716" w:rsidRDefault="00977716" w:rsidP="00945FBC">
            <w:pPr>
              <w:pStyle w:val="pnormal"/>
            </w:pPr>
            <w:r>
              <w:t>M. Kramarič, M. Kern, M. Pipan: LILI IN BINE 1, učbenik za slovenščino, založba ROKUS-KLETT, količina: 1, EAN: 9789612718275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977716" w:rsidRDefault="00977716" w:rsidP="00945FBC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977716" w:rsidRDefault="00977716" w:rsidP="00945FBC">
            <w:pPr>
              <w:pStyle w:val="pnormalright"/>
            </w:pPr>
            <w:r>
              <w:t>12,70</w:t>
            </w:r>
          </w:p>
        </w:tc>
      </w:tr>
      <w:tr w:rsidR="00977716" w:rsidTr="00945FBC">
        <w:tc>
          <w:tcPr>
            <w:tcW w:w="907" w:type="dxa"/>
            <w:tcBorders>
              <w:top w:val="single" w:sz="6" w:space="0" w:color="AAAAAA"/>
              <w:bottom w:val="single" w:sz="6" w:space="0" w:color="AAAAAA"/>
            </w:tcBorders>
          </w:tcPr>
          <w:p w:rsidR="00977716" w:rsidRDefault="00977716" w:rsidP="00945FBC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010F7568" wp14:editId="4917D63F">
                  <wp:extent cx="542925" cy="714375"/>
                  <wp:effectExtent l="0" t="0" r="0" b="0"/>
                  <wp:docPr id="23" name="Slik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2" w:type="dxa"/>
            <w:tcBorders>
              <w:top w:val="single" w:sz="6" w:space="0" w:color="AAAAAA"/>
              <w:bottom w:val="single" w:sz="6" w:space="0" w:color="AAAAAA"/>
            </w:tcBorders>
          </w:tcPr>
          <w:p w:rsidR="00977716" w:rsidRDefault="00977716" w:rsidP="00945FBC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Aberšek, I. Saksida: LILI IN BINE 1, berilo, založba ROKUS-KLETT, količina: 1, EAN: 9789612711030</w:t>
            </w:r>
          </w:p>
        </w:tc>
        <w:tc>
          <w:tcPr>
            <w:tcW w:w="2437" w:type="dxa"/>
            <w:tcBorders>
              <w:top w:val="single" w:sz="6" w:space="0" w:color="AAAAAA"/>
              <w:bottom w:val="single" w:sz="6" w:space="0" w:color="AAAAAA"/>
            </w:tcBorders>
          </w:tcPr>
          <w:p w:rsidR="00977716" w:rsidRDefault="00977716" w:rsidP="00945FBC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977716" w:rsidRDefault="00977716" w:rsidP="00945FBC">
            <w:pPr>
              <w:pStyle w:val="pnormalright"/>
            </w:pPr>
            <w:r>
              <w:t>12,70</w:t>
            </w:r>
          </w:p>
        </w:tc>
      </w:tr>
    </w:tbl>
    <w:p w:rsidR="00977716" w:rsidRDefault="00977716" w:rsidP="00D70F03"/>
    <w:p w:rsidR="00977716" w:rsidRDefault="00977716" w:rsidP="00D70F03">
      <w:pPr>
        <w:rPr>
          <w:sz w:val="22"/>
        </w:rPr>
      </w:pPr>
    </w:p>
    <w:p w:rsidR="00C12797" w:rsidRPr="00C12797" w:rsidRDefault="00C12797" w:rsidP="00D70F03">
      <w:pPr>
        <w:rPr>
          <w:sz w:val="22"/>
        </w:rPr>
      </w:pPr>
    </w:p>
    <w:p w:rsidR="00C12797" w:rsidRPr="00C12797" w:rsidRDefault="00C12797" w:rsidP="00D70F03">
      <w:pPr>
        <w:rPr>
          <w:sz w:val="22"/>
        </w:rPr>
      </w:pPr>
      <w:r w:rsidRPr="00C12797">
        <w:rPr>
          <w:sz w:val="22"/>
        </w:rPr>
        <w:t>Vadnico za matematiko nabavite starši: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5353"/>
        <w:gridCol w:w="2185"/>
        <w:gridCol w:w="559"/>
      </w:tblGrid>
      <w:tr w:rsidR="00C12797" w:rsidTr="00945FBC">
        <w:tc>
          <w:tcPr>
            <w:tcW w:w="935" w:type="dxa"/>
            <w:tcBorders>
              <w:bottom w:val="single" w:sz="6" w:space="0" w:color="AAAAAA"/>
            </w:tcBorders>
            <w:vAlign w:val="bottom"/>
          </w:tcPr>
          <w:p w:rsidR="00C12797" w:rsidRDefault="00C12797" w:rsidP="00945FBC">
            <w:pPr>
              <w:pStyle w:val="pnormal"/>
            </w:pPr>
          </w:p>
        </w:tc>
        <w:tc>
          <w:tcPr>
            <w:tcW w:w="5353" w:type="dxa"/>
            <w:tcBorders>
              <w:bottom w:val="single" w:sz="6" w:space="0" w:color="AAAAAA"/>
            </w:tcBorders>
            <w:vAlign w:val="bottom"/>
          </w:tcPr>
          <w:p w:rsidR="00C12797" w:rsidRDefault="00C12797" w:rsidP="00945FB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185" w:type="dxa"/>
            <w:tcBorders>
              <w:bottom w:val="single" w:sz="6" w:space="0" w:color="AAAAAA"/>
            </w:tcBorders>
            <w:vAlign w:val="bottom"/>
          </w:tcPr>
          <w:p w:rsidR="00C12797" w:rsidRDefault="00C12797" w:rsidP="00945FB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59" w:type="dxa"/>
            <w:tcBorders>
              <w:bottom w:val="single" w:sz="6" w:space="0" w:color="AAAAAA"/>
            </w:tcBorders>
            <w:vAlign w:val="bottom"/>
          </w:tcPr>
          <w:p w:rsidR="00C12797" w:rsidRDefault="00C12797" w:rsidP="00945FBC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C12797" w:rsidTr="00945FBC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945FBC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2B9750FF" wp14:editId="670B1BAE">
                  <wp:extent cx="542925" cy="714375"/>
                  <wp:effectExtent l="0" t="0" r="0" b="0"/>
                  <wp:docPr id="28" name="Slika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B97BC1" w:rsidRDefault="00B97BC1" w:rsidP="00945FBC">
            <w:pPr>
              <w:pStyle w:val="pnormal"/>
            </w:pPr>
          </w:p>
          <w:p w:rsidR="00C12797" w:rsidRDefault="00C12797" w:rsidP="00945FBC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RAČUNAM Z LILI IN BINETOM 1, vadnica za matematiko, založba ROKUS-KLETT, količina: 1, EAN: 9789612717056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B97BC1" w:rsidRDefault="00B97BC1" w:rsidP="00945FBC">
            <w:pPr>
              <w:pStyle w:val="pnormal"/>
            </w:pPr>
          </w:p>
          <w:p w:rsidR="00C12797" w:rsidRDefault="00C12797" w:rsidP="00945FBC">
            <w:pPr>
              <w:pStyle w:val="pnormal"/>
            </w:pPr>
            <w:r>
              <w:t>Matematika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B97BC1" w:rsidRDefault="00B97BC1" w:rsidP="00945FBC">
            <w:pPr>
              <w:pStyle w:val="pnormalright"/>
            </w:pPr>
          </w:p>
          <w:p w:rsidR="00C12797" w:rsidRDefault="00C12797" w:rsidP="00945FBC">
            <w:pPr>
              <w:pStyle w:val="pnormalright"/>
            </w:pPr>
            <w:r>
              <w:t>9,80</w:t>
            </w:r>
          </w:p>
        </w:tc>
      </w:tr>
    </w:tbl>
    <w:p w:rsidR="00C12797" w:rsidRDefault="00C12797" w:rsidP="00D70F03"/>
    <w:p w:rsidR="00C12797" w:rsidRDefault="00C12797" w:rsidP="00D70F03"/>
    <w:p w:rsidR="00C12797" w:rsidRDefault="00C12797" w:rsidP="00D70F03"/>
    <w:p w:rsidR="00C12797" w:rsidRDefault="00C12797" w:rsidP="00D70F03"/>
    <w:p w:rsidR="00C12797" w:rsidRDefault="00C12797" w:rsidP="00D70F03"/>
    <w:p w:rsidR="00C12797" w:rsidRDefault="00C12797" w:rsidP="00D70F03"/>
    <w:p w:rsidR="00C12797" w:rsidRDefault="00C12797" w:rsidP="00D70F03"/>
    <w:p w:rsidR="00C12797" w:rsidRDefault="00C12797" w:rsidP="00D70F03"/>
    <w:p w:rsidR="00C12797" w:rsidRDefault="00C12797" w:rsidP="00D70F03"/>
    <w:p w:rsidR="00977716" w:rsidRDefault="00977716" w:rsidP="00D70F03">
      <w:pPr>
        <w:rPr>
          <w:sz w:val="22"/>
        </w:rPr>
      </w:pPr>
      <w:r w:rsidRPr="00977716">
        <w:rPr>
          <w:sz w:val="22"/>
        </w:rPr>
        <w:t xml:space="preserve">Naslednje </w:t>
      </w:r>
      <w:r w:rsidR="004F7128">
        <w:rPr>
          <w:sz w:val="22"/>
        </w:rPr>
        <w:t>zvezke</w:t>
      </w:r>
      <w:r w:rsidRPr="00977716">
        <w:rPr>
          <w:sz w:val="22"/>
        </w:rPr>
        <w:t xml:space="preserve"> nabavite starši:</w:t>
      </w:r>
    </w:p>
    <w:p w:rsidR="00067A0A" w:rsidRPr="00977716" w:rsidRDefault="00067A0A" w:rsidP="00D70F03">
      <w:pPr>
        <w:rPr>
          <w:sz w:val="22"/>
        </w:rPr>
      </w:pP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35"/>
        <w:gridCol w:w="5353"/>
        <w:gridCol w:w="2185"/>
      </w:tblGrid>
      <w:tr w:rsidR="00C12797" w:rsidTr="00977716">
        <w:tc>
          <w:tcPr>
            <w:tcW w:w="935" w:type="dxa"/>
            <w:tcBorders>
              <w:bottom w:val="single" w:sz="6" w:space="0" w:color="AAAAAA"/>
            </w:tcBorders>
            <w:vAlign w:val="bottom"/>
          </w:tcPr>
          <w:p w:rsidR="00C12797" w:rsidRDefault="00C12797" w:rsidP="00945FBC">
            <w:pPr>
              <w:pStyle w:val="pnormal"/>
            </w:pPr>
          </w:p>
        </w:tc>
        <w:tc>
          <w:tcPr>
            <w:tcW w:w="5353" w:type="dxa"/>
            <w:tcBorders>
              <w:bottom w:val="single" w:sz="6" w:space="0" w:color="AAAAAA"/>
            </w:tcBorders>
            <w:vAlign w:val="bottom"/>
          </w:tcPr>
          <w:p w:rsidR="00C12797" w:rsidRDefault="00C12797" w:rsidP="00945FB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185" w:type="dxa"/>
            <w:tcBorders>
              <w:bottom w:val="single" w:sz="6" w:space="0" w:color="AAAAAA"/>
            </w:tcBorders>
            <w:vAlign w:val="bottom"/>
          </w:tcPr>
          <w:p w:rsidR="00C12797" w:rsidRDefault="00C12797" w:rsidP="00945FB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C12797" w:rsidTr="00977716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C12797">
            <w:pPr>
              <w:pStyle w:val="pnormal"/>
            </w:pPr>
            <w:r>
              <w:rPr>
                <w:noProof/>
              </w:rPr>
              <w:drawing>
                <wp:inline distT="0" distB="0" distL="0" distR="0" wp14:anchorId="07B09C6C" wp14:editId="1D6D98D4">
                  <wp:extent cx="542925" cy="714375"/>
                  <wp:effectExtent l="0" t="0" r="0" b="0"/>
                  <wp:docPr id="27" name="Slika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067A0A" w:rsidRDefault="00067A0A" w:rsidP="00C12797">
            <w:pPr>
              <w:pStyle w:val="pnormal"/>
            </w:pPr>
          </w:p>
          <w:p w:rsidR="00C12797" w:rsidRDefault="00C12797" w:rsidP="00C12797">
            <w:pPr>
              <w:pStyle w:val="pnormal"/>
            </w:pPr>
            <w:r>
              <w:t>ZVEZEK LILI IN BINE, veliki A4, 40-listni, črtasti, ABC z velikimi tiskanimi črkami, količina: 1, EAN: 3831075929067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067A0A" w:rsidRDefault="00067A0A" w:rsidP="00C12797">
            <w:pPr>
              <w:pStyle w:val="pnormal"/>
            </w:pPr>
          </w:p>
          <w:p w:rsidR="00C12797" w:rsidRDefault="00C12797" w:rsidP="00C12797">
            <w:pPr>
              <w:pStyle w:val="pnormal"/>
            </w:pPr>
            <w:r>
              <w:t>Slovenščina</w:t>
            </w:r>
          </w:p>
        </w:tc>
      </w:tr>
      <w:tr w:rsidR="00C12797" w:rsidTr="00977716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C12797">
            <w:pPr>
              <w:pStyle w:val="pnormal"/>
              <w:rPr>
                <w:noProof/>
              </w:rPr>
            </w:pPr>
          </w:p>
          <w:p w:rsidR="00C12797" w:rsidRDefault="00C12797" w:rsidP="00C12797">
            <w:pPr>
              <w:pStyle w:val="pnormal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55CD277" wp14:editId="7502DC98">
                  <wp:extent cx="542925" cy="714375"/>
                  <wp:effectExtent l="0" t="0" r="0" b="0"/>
                  <wp:docPr id="24" name="Slika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067A0A" w:rsidRDefault="00067A0A" w:rsidP="00C12797">
            <w:pPr>
              <w:pStyle w:val="pnormal"/>
            </w:pPr>
          </w:p>
          <w:p w:rsidR="00C12797" w:rsidRDefault="00C12797" w:rsidP="00C12797">
            <w:pPr>
              <w:pStyle w:val="pnormal"/>
            </w:pPr>
            <w:r>
              <w:t>ZVEZEK LILI IN BINE, veliki A4, 40-listni, 1 cm karo, 123 s številkami, količina: 1, EAN: 3831075929074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067A0A" w:rsidRDefault="00067A0A" w:rsidP="00C12797">
            <w:pPr>
              <w:pStyle w:val="pnormal"/>
            </w:pPr>
          </w:p>
          <w:p w:rsidR="00C12797" w:rsidRDefault="00C12797" w:rsidP="00C12797">
            <w:pPr>
              <w:pStyle w:val="pnormal"/>
            </w:pPr>
            <w:r>
              <w:t>Matematika</w:t>
            </w:r>
          </w:p>
        </w:tc>
      </w:tr>
      <w:tr w:rsidR="00C12797" w:rsidTr="00977716">
        <w:tc>
          <w:tcPr>
            <w:tcW w:w="935" w:type="dxa"/>
          </w:tcPr>
          <w:p w:rsidR="00C12797" w:rsidRDefault="00C12797" w:rsidP="00C12797">
            <w:pPr>
              <w:pStyle w:val="pnormal"/>
            </w:pPr>
          </w:p>
        </w:tc>
        <w:tc>
          <w:tcPr>
            <w:tcW w:w="5353" w:type="dxa"/>
          </w:tcPr>
          <w:p w:rsidR="004F7128" w:rsidRDefault="004F7128" w:rsidP="00C12797">
            <w:pPr>
              <w:pStyle w:val="pnormal"/>
            </w:pPr>
          </w:p>
          <w:p w:rsidR="00C12797" w:rsidRDefault="004F7128" w:rsidP="00C12797">
            <w:pPr>
              <w:pStyle w:val="pnormal"/>
            </w:pPr>
            <w:r w:rsidRPr="004F7128">
              <w:t>ZVEZEK, mali B5+, 40-listni, 11 mm črta, količina: 1</w:t>
            </w:r>
          </w:p>
        </w:tc>
        <w:tc>
          <w:tcPr>
            <w:tcW w:w="2185" w:type="dxa"/>
          </w:tcPr>
          <w:p w:rsidR="00067A0A" w:rsidRDefault="00067A0A" w:rsidP="00C12797">
            <w:pPr>
              <w:pStyle w:val="pnormal"/>
            </w:pPr>
          </w:p>
          <w:p w:rsidR="00C12797" w:rsidRDefault="00C12797" w:rsidP="00C12797">
            <w:pPr>
              <w:pStyle w:val="pnormal"/>
            </w:pPr>
            <w:r>
              <w:t>Glasbena umetnost</w:t>
            </w:r>
          </w:p>
        </w:tc>
      </w:tr>
      <w:tr w:rsidR="00C12797" w:rsidTr="00977716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C12797">
            <w:pPr>
              <w:pStyle w:val="pnormal"/>
              <w:rPr>
                <w:noProof/>
              </w:rPr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C12797">
            <w:pPr>
              <w:pStyle w:val="pnormal"/>
            </w:pPr>
          </w:p>
          <w:p w:rsidR="00C12797" w:rsidRDefault="004F7128" w:rsidP="00C12797">
            <w:pPr>
              <w:pStyle w:val="pnormal"/>
            </w:pPr>
            <w:r w:rsidRPr="004F7128">
              <w:t>ZVEZEK, veliki A4, 40-listni, 11 mm črta,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C12797">
            <w:pPr>
              <w:pStyle w:val="pnormal"/>
            </w:pPr>
          </w:p>
          <w:p w:rsidR="004F7128" w:rsidRDefault="004F7128" w:rsidP="00C12797">
            <w:pPr>
              <w:pStyle w:val="pnormal"/>
            </w:pPr>
            <w:r>
              <w:t>Slovenščina</w:t>
            </w:r>
          </w:p>
        </w:tc>
      </w:tr>
      <w:tr w:rsidR="00C12797" w:rsidTr="00945FBC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C12797">
            <w:pPr>
              <w:pStyle w:val="pnormal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067A0A" w:rsidRDefault="00067A0A" w:rsidP="00C12797">
            <w:pPr>
              <w:pStyle w:val="pnormal"/>
            </w:pPr>
          </w:p>
          <w:p w:rsidR="00C12797" w:rsidRDefault="00C12797" w:rsidP="00C12797">
            <w:pPr>
              <w:pStyle w:val="pnormal"/>
            </w:pPr>
            <w:r>
              <w:t>ZVEZEK, veliki A4, 40-listni, 11 mm črta,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4F7128" w:rsidRDefault="004F7128" w:rsidP="00C12797">
            <w:pPr>
              <w:pStyle w:val="pnormal"/>
            </w:pPr>
          </w:p>
          <w:p w:rsidR="00C12797" w:rsidRDefault="00C12797" w:rsidP="00C12797">
            <w:pPr>
              <w:pStyle w:val="pnormal"/>
            </w:pPr>
            <w:r>
              <w:t>Spoznavanje okolja</w:t>
            </w:r>
          </w:p>
        </w:tc>
      </w:tr>
      <w:tr w:rsidR="00C12797" w:rsidTr="00977716">
        <w:tc>
          <w:tcPr>
            <w:tcW w:w="935" w:type="dxa"/>
          </w:tcPr>
          <w:p w:rsidR="00C12797" w:rsidRDefault="00C12797" w:rsidP="00C12797">
            <w:pPr>
              <w:pStyle w:val="pnormal"/>
            </w:pPr>
          </w:p>
        </w:tc>
        <w:tc>
          <w:tcPr>
            <w:tcW w:w="5353" w:type="dxa"/>
          </w:tcPr>
          <w:p w:rsidR="00C12797" w:rsidRDefault="00C12797" w:rsidP="00C12797">
            <w:pPr>
              <w:pStyle w:val="pnormal"/>
            </w:pPr>
          </w:p>
        </w:tc>
        <w:tc>
          <w:tcPr>
            <w:tcW w:w="2185" w:type="dxa"/>
          </w:tcPr>
          <w:p w:rsidR="00C12797" w:rsidRDefault="00C12797" w:rsidP="00C12797">
            <w:pPr>
              <w:pStyle w:val="pnormal"/>
            </w:pPr>
          </w:p>
        </w:tc>
      </w:tr>
      <w:tr w:rsidR="004F7128" w:rsidTr="00A04A2B">
        <w:tc>
          <w:tcPr>
            <w:tcW w:w="8473" w:type="dxa"/>
            <w:gridSpan w:val="3"/>
          </w:tcPr>
          <w:p w:rsidR="004F7128" w:rsidRDefault="004F7128" w:rsidP="00C12797">
            <w:pPr>
              <w:pStyle w:val="pnormal"/>
            </w:pPr>
          </w:p>
          <w:p w:rsidR="004F7128" w:rsidRDefault="004F7128" w:rsidP="00C12797">
            <w:pPr>
              <w:pStyle w:val="pnormal"/>
            </w:pPr>
          </w:p>
          <w:p w:rsidR="004F7128" w:rsidRDefault="004F7128" w:rsidP="00C12797">
            <w:pPr>
              <w:pStyle w:val="pnormal"/>
            </w:pPr>
          </w:p>
          <w:p w:rsidR="004F7128" w:rsidRDefault="004F7128" w:rsidP="00C12797">
            <w:pPr>
              <w:pStyle w:val="pnormal"/>
            </w:pPr>
          </w:p>
          <w:p w:rsidR="004F7128" w:rsidRDefault="004F7128" w:rsidP="00C12797">
            <w:pPr>
              <w:pStyle w:val="pnormal"/>
            </w:pPr>
          </w:p>
          <w:p w:rsidR="004F7128" w:rsidRPr="004F7128" w:rsidRDefault="004F7128" w:rsidP="004F7128">
            <w:pPr>
              <w:pStyle w:val="pnormal"/>
              <w:rPr>
                <w:sz w:val="22"/>
              </w:rPr>
            </w:pPr>
            <w:r w:rsidRPr="004F7128">
              <w:rPr>
                <w:sz w:val="22"/>
              </w:rPr>
              <w:t xml:space="preserve">Naslednje </w:t>
            </w:r>
            <w:r>
              <w:rPr>
                <w:sz w:val="22"/>
              </w:rPr>
              <w:t>potrebščine</w:t>
            </w:r>
            <w:r w:rsidRPr="004F7128">
              <w:rPr>
                <w:sz w:val="22"/>
              </w:rPr>
              <w:t xml:space="preserve"> nabavite starši:</w:t>
            </w:r>
          </w:p>
          <w:p w:rsidR="004F7128" w:rsidRDefault="004F7128" w:rsidP="00C12797">
            <w:pPr>
              <w:pStyle w:val="pnormal"/>
            </w:pPr>
          </w:p>
          <w:p w:rsidR="004F7128" w:rsidRDefault="004F7128" w:rsidP="00C12797">
            <w:pPr>
              <w:pStyle w:val="pnormal"/>
            </w:pPr>
          </w:p>
        </w:tc>
      </w:tr>
      <w:tr w:rsidR="00C12797" w:rsidTr="00977716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4F7128">
            <w:pPr>
              <w:pStyle w:val="pnormal"/>
              <w:spacing w:line="276" w:lineRule="auto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4F7128">
            <w:pPr>
              <w:pStyle w:val="pnormal"/>
              <w:spacing w:line="276" w:lineRule="auto"/>
            </w:pPr>
            <w:r>
              <w:t>SVINČNIK, trdota HB, količina: 2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4F7128">
            <w:pPr>
              <w:pStyle w:val="pnormal"/>
              <w:spacing w:line="276" w:lineRule="auto"/>
            </w:pPr>
            <w:r>
              <w:t>Slovenščina</w:t>
            </w:r>
          </w:p>
        </w:tc>
      </w:tr>
      <w:tr w:rsidR="00C12797" w:rsidTr="00977716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4F7128">
            <w:pPr>
              <w:pStyle w:val="pnormal"/>
              <w:spacing w:line="276" w:lineRule="auto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4F7128">
            <w:pPr>
              <w:pStyle w:val="pnormal"/>
              <w:spacing w:line="276" w:lineRule="auto"/>
            </w:pPr>
            <w:r>
              <w:t>LESENE BARVICE,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4F7128">
            <w:pPr>
              <w:pStyle w:val="pnormal"/>
              <w:spacing w:line="276" w:lineRule="auto"/>
            </w:pPr>
            <w:r>
              <w:t>Slovenščina</w:t>
            </w:r>
            <w:r w:rsidR="009E3603">
              <w:t>, Likovna umetnost</w:t>
            </w:r>
          </w:p>
        </w:tc>
      </w:tr>
      <w:tr w:rsidR="00C12797" w:rsidTr="00977716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4F7128">
            <w:pPr>
              <w:pStyle w:val="pnormal"/>
              <w:spacing w:line="276" w:lineRule="auto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4F7128">
            <w:pPr>
              <w:pStyle w:val="pnormal"/>
              <w:spacing w:line="276" w:lineRule="auto"/>
            </w:pPr>
            <w:r>
              <w:t>FLOMASTRI,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4F7128">
            <w:pPr>
              <w:pStyle w:val="pnormal"/>
              <w:spacing w:line="276" w:lineRule="auto"/>
            </w:pPr>
            <w:r>
              <w:t>Slovenščina</w:t>
            </w:r>
            <w:r w:rsidR="009E3603">
              <w:t>, Likovna umetnost</w:t>
            </w:r>
          </w:p>
        </w:tc>
      </w:tr>
      <w:tr w:rsidR="00C12797" w:rsidTr="00977716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4F7128">
            <w:pPr>
              <w:pStyle w:val="pnormal"/>
              <w:spacing w:line="276" w:lineRule="auto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4F7128">
            <w:pPr>
              <w:pStyle w:val="pnormal"/>
              <w:spacing w:line="276" w:lineRule="auto"/>
            </w:pPr>
            <w:r>
              <w:t>RADIRKA,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4F7128">
            <w:pPr>
              <w:pStyle w:val="pnormal"/>
              <w:spacing w:line="276" w:lineRule="auto"/>
            </w:pPr>
            <w:r>
              <w:t>Slovenščina</w:t>
            </w:r>
          </w:p>
        </w:tc>
      </w:tr>
      <w:tr w:rsidR="00C12797" w:rsidTr="00977716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4F7128">
            <w:pPr>
              <w:pStyle w:val="pnormal"/>
              <w:spacing w:line="276" w:lineRule="auto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4F7128">
            <w:pPr>
              <w:pStyle w:val="pnormal"/>
              <w:spacing w:line="276" w:lineRule="auto"/>
            </w:pPr>
            <w:r>
              <w:t>ŠILČEK,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4F7128">
            <w:pPr>
              <w:pStyle w:val="pnormal"/>
              <w:spacing w:line="276" w:lineRule="auto"/>
            </w:pPr>
            <w:r>
              <w:t>Slovenščina</w:t>
            </w:r>
          </w:p>
        </w:tc>
      </w:tr>
      <w:tr w:rsidR="00C12797" w:rsidTr="00977716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4F7128">
            <w:pPr>
              <w:pStyle w:val="pnormal"/>
              <w:spacing w:line="276" w:lineRule="auto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4F7128">
            <w:pPr>
              <w:pStyle w:val="pnormal"/>
              <w:spacing w:line="276" w:lineRule="auto"/>
            </w:pPr>
            <w:r>
              <w:t>MAPA A4, z elastiko,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4F7128">
            <w:pPr>
              <w:pStyle w:val="pnormal"/>
              <w:spacing w:line="276" w:lineRule="auto"/>
            </w:pPr>
            <w:r>
              <w:t>Slovenščina</w:t>
            </w:r>
          </w:p>
        </w:tc>
      </w:tr>
      <w:tr w:rsidR="00C12797" w:rsidTr="00977716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4F7128">
            <w:pPr>
              <w:pStyle w:val="pnormal"/>
              <w:spacing w:line="276" w:lineRule="auto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4F7128">
            <w:pPr>
              <w:pStyle w:val="pnormal"/>
              <w:spacing w:line="276" w:lineRule="auto"/>
            </w:pPr>
            <w:r>
              <w:t>KOLAŽ PAPIR, velikost A4, 24-barvni, mat,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4F7128">
            <w:pPr>
              <w:pStyle w:val="pnormal"/>
              <w:spacing w:line="276" w:lineRule="auto"/>
            </w:pPr>
            <w:r>
              <w:t>Likovna umetnost</w:t>
            </w:r>
          </w:p>
        </w:tc>
      </w:tr>
      <w:tr w:rsidR="00C12797" w:rsidTr="00977716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4F7128">
            <w:pPr>
              <w:pStyle w:val="pnormal"/>
              <w:spacing w:line="276" w:lineRule="auto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4F7128">
            <w:pPr>
              <w:pStyle w:val="pnormal"/>
              <w:spacing w:line="276" w:lineRule="auto"/>
            </w:pPr>
            <w:r>
              <w:t>RISALNI BLOK, 20-listni,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4F7128">
            <w:pPr>
              <w:pStyle w:val="pnormal"/>
              <w:spacing w:line="276" w:lineRule="auto"/>
            </w:pPr>
            <w:r>
              <w:t>Likovna umetnost</w:t>
            </w:r>
          </w:p>
        </w:tc>
      </w:tr>
      <w:tr w:rsidR="00C12797" w:rsidTr="00977716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4F7128">
            <w:pPr>
              <w:pStyle w:val="pnormal"/>
              <w:spacing w:line="276" w:lineRule="auto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4F7128">
            <w:pPr>
              <w:pStyle w:val="pnormal"/>
              <w:spacing w:line="276" w:lineRule="auto"/>
            </w:pPr>
            <w:r>
              <w:t>VOŠČENKE,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4F7128">
            <w:pPr>
              <w:pStyle w:val="pnormal"/>
              <w:spacing w:line="276" w:lineRule="auto"/>
            </w:pPr>
            <w:r>
              <w:t>Likovna umetnost</w:t>
            </w:r>
          </w:p>
        </w:tc>
      </w:tr>
      <w:tr w:rsidR="00C12797" w:rsidTr="00977716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4F7128">
            <w:pPr>
              <w:pStyle w:val="pnormal"/>
              <w:spacing w:line="276" w:lineRule="auto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4F7128">
            <w:pPr>
              <w:pStyle w:val="pnormal"/>
              <w:spacing w:line="276" w:lineRule="auto"/>
            </w:pPr>
            <w:r>
              <w:t>TEMPERA BARVE,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4F7128">
            <w:pPr>
              <w:pStyle w:val="pnormal"/>
              <w:spacing w:line="276" w:lineRule="auto"/>
            </w:pPr>
            <w:r>
              <w:t>Likovna umetnost</w:t>
            </w:r>
          </w:p>
        </w:tc>
      </w:tr>
      <w:tr w:rsidR="00C12797" w:rsidTr="00977716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4F7128">
            <w:pPr>
              <w:pStyle w:val="pnormal"/>
              <w:spacing w:line="276" w:lineRule="auto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4F7128">
            <w:pPr>
              <w:pStyle w:val="pnormal"/>
              <w:spacing w:line="276" w:lineRule="auto"/>
            </w:pPr>
            <w:r>
              <w:t>VODENE BARVICE,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4F7128">
            <w:pPr>
              <w:pStyle w:val="pnormal"/>
              <w:spacing w:line="276" w:lineRule="auto"/>
            </w:pPr>
            <w:r>
              <w:t>Likovna umetnost</w:t>
            </w:r>
          </w:p>
        </w:tc>
      </w:tr>
      <w:tr w:rsidR="00C12797" w:rsidTr="00977716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4F7128">
            <w:pPr>
              <w:pStyle w:val="pnormal"/>
              <w:spacing w:line="276" w:lineRule="auto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4F7128">
            <w:pPr>
              <w:pStyle w:val="pnormal"/>
              <w:spacing w:line="276" w:lineRule="auto"/>
            </w:pPr>
            <w:r>
              <w:t>RISALNO OGLJE, v svinčniku, 2 kos,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4F7128">
            <w:pPr>
              <w:pStyle w:val="pnormal"/>
              <w:spacing w:line="276" w:lineRule="auto"/>
            </w:pPr>
            <w:r>
              <w:t>Likovna umetnost</w:t>
            </w:r>
          </w:p>
        </w:tc>
      </w:tr>
      <w:tr w:rsidR="00C12797" w:rsidTr="00977716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4F7128">
            <w:pPr>
              <w:pStyle w:val="pnormal"/>
              <w:spacing w:line="276" w:lineRule="auto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4F7128">
            <w:pPr>
              <w:pStyle w:val="pnormal"/>
              <w:spacing w:line="276" w:lineRule="auto"/>
            </w:pPr>
            <w:r>
              <w:t>PLASTELIN, 12  barv, 330 g,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4F7128">
            <w:pPr>
              <w:pStyle w:val="pnormal"/>
              <w:spacing w:line="276" w:lineRule="auto"/>
            </w:pPr>
            <w:r>
              <w:t>Likovna umetnost</w:t>
            </w:r>
          </w:p>
        </w:tc>
      </w:tr>
      <w:tr w:rsidR="00C12797" w:rsidTr="00977716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4F7128">
            <w:pPr>
              <w:pStyle w:val="pnormal"/>
              <w:spacing w:line="276" w:lineRule="auto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4F7128">
            <w:pPr>
              <w:pStyle w:val="pnormal"/>
              <w:spacing w:line="276" w:lineRule="auto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4F7128">
            <w:pPr>
              <w:pStyle w:val="pnormal"/>
              <w:spacing w:line="276" w:lineRule="auto"/>
            </w:pPr>
            <w:r>
              <w:t>Likovna umetnost</w:t>
            </w:r>
          </w:p>
        </w:tc>
      </w:tr>
      <w:tr w:rsidR="00C12797" w:rsidTr="00977716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4F7128" w:rsidRDefault="004F7128" w:rsidP="004F7128">
            <w:pPr>
              <w:pStyle w:val="pnormal"/>
              <w:spacing w:line="276" w:lineRule="auto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4F7128">
            <w:pPr>
              <w:pStyle w:val="pnormal"/>
              <w:spacing w:line="276" w:lineRule="auto"/>
            </w:pPr>
            <w:r>
              <w:t>ŠKARJE,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4F7128">
            <w:pPr>
              <w:pStyle w:val="pnormal"/>
              <w:spacing w:line="276" w:lineRule="auto"/>
            </w:pPr>
            <w:r>
              <w:t>Likovna umetnost</w:t>
            </w:r>
          </w:p>
        </w:tc>
      </w:tr>
      <w:tr w:rsidR="00C12797" w:rsidTr="00977716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4F7128">
            <w:pPr>
              <w:pStyle w:val="pnormal"/>
              <w:spacing w:line="276" w:lineRule="auto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4F7128">
            <w:pPr>
              <w:pStyle w:val="pnormal"/>
              <w:spacing w:line="276" w:lineRule="auto"/>
            </w:pPr>
            <w:r>
              <w:t>ČRNI TUŠ,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4F7128">
            <w:pPr>
              <w:pStyle w:val="pnormal"/>
              <w:spacing w:line="276" w:lineRule="auto"/>
            </w:pPr>
            <w:r>
              <w:t>Likovna umetnost</w:t>
            </w:r>
          </w:p>
        </w:tc>
      </w:tr>
      <w:tr w:rsidR="00C12797" w:rsidTr="00977716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4F7128">
            <w:pPr>
              <w:pStyle w:val="pnormal"/>
              <w:spacing w:line="276" w:lineRule="auto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4F7128">
            <w:pPr>
              <w:pStyle w:val="pnormal"/>
              <w:spacing w:line="276" w:lineRule="auto"/>
            </w:pPr>
            <w:r>
              <w:t>LONČEK ZA ČOPIČE,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4F7128">
            <w:pPr>
              <w:pStyle w:val="pnormal"/>
              <w:spacing w:line="276" w:lineRule="auto"/>
            </w:pPr>
            <w:r>
              <w:t>Likovna umetnost</w:t>
            </w:r>
          </w:p>
        </w:tc>
      </w:tr>
      <w:tr w:rsidR="00C12797" w:rsidTr="00977716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4F7128">
            <w:pPr>
              <w:pStyle w:val="pnormal"/>
              <w:spacing w:line="276" w:lineRule="auto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4F7128">
            <w:pPr>
              <w:pStyle w:val="pnormal"/>
              <w:spacing w:line="276" w:lineRule="auto"/>
            </w:pPr>
            <w:r>
              <w:t>PALETA, za mešanje barv, količina: 1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4F7128">
            <w:pPr>
              <w:pStyle w:val="pnormal"/>
              <w:spacing w:line="276" w:lineRule="auto"/>
            </w:pPr>
            <w:r>
              <w:t>Likovna umetnost</w:t>
            </w:r>
          </w:p>
        </w:tc>
      </w:tr>
      <w:tr w:rsidR="00C12797" w:rsidTr="00977716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4F7128">
            <w:pPr>
              <w:pStyle w:val="pnormal"/>
              <w:spacing w:line="276" w:lineRule="auto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06C8C" w:rsidP="004F7128">
            <w:pPr>
              <w:pStyle w:val="pnormal"/>
              <w:spacing w:line="276" w:lineRule="auto"/>
            </w:pPr>
            <w:r>
              <w:t>ČOPIČI</w:t>
            </w:r>
            <w:r w:rsidR="00C12797">
              <w:t>, 5 - delni, ploščati št. 10, 14, 18; okrogla št. 6, 8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C12797" w:rsidRDefault="00C12797" w:rsidP="004F7128">
            <w:pPr>
              <w:pStyle w:val="pnormal"/>
              <w:spacing w:line="276" w:lineRule="auto"/>
            </w:pPr>
            <w:r>
              <w:t>Likovna umetnost</w:t>
            </w:r>
          </w:p>
        </w:tc>
      </w:tr>
      <w:tr w:rsidR="00DA63C6" w:rsidTr="00977716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DA63C6" w:rsidRDefault="00DA63C6" w:rsidP="004F7128">
            <w:pPr>
              <w:pStyle w:val="pnormal"/>
              <w:spacing w:line="276" w:lineRule="auto"/>
            </w:pPr>
            <w:bookmarkStart w:id="0" w:name="_GoBack"/>
            <w:bookmarkEnd w:id="0"/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DA63C6" w:rsidRDefault="00DA63C6" w:rsidP="004F7128">
            <w:pPr>
              <w:pStyle w:val="pnormal"/>
              <w:spacing w:line="276" w:lineRule="auto"/>
            </w:pPr>
            <w:r>
              <w:t>PERESNICA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DA63C6" w:rsidRDefault="00DA63C6" w:rsidP="004F7128">
            <w:pPr>
              <w:pStyle w:val="pnormal"/>
              <w:spacing w:line="276" w:lineRule="auto"/>
            </w:pPr>
          </w:p>
        </w:tc>
      </w:tr>
      <w:tr w:rsidR="00DA63C6" w:rsidTr="00977716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DA63C6" w:rsidRDefault="00DA63C6" w:rsidP="004F7128">
            <w:pPr>
              <w:pStyle w:val="pnormal"/>
              <w:spacing w:line="276" w:lineRule="auto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DA63C6" w:rsidRDefault="00DA63C6" w:rsidP="004F7128">
            <w:pPr>
              <w:pStyle w:val="pnormal"/>
              <w:spacing w:line="276" w:lineRule="auto"/>
            </w:pPr>
            <w:r>
              <w:t>ŠOLSKI COPATI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DA63C6" w:rsidRDefault="00DA63C6" w:rsidP="004F7128">
            <w:pPr>
              <w:pStyle w:val="pnormal"/>
              <w:spacing w:line="276" w:lineRule="auto"/>
            </w:pPr>
          </w:p>
        </w:tc>
      </w:tr>
      <w:tr w:rsidR="00DA63C6" w:rsidTr="00977716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DA63C6" w:rsidRDefault="00DA63C6" w:rsidP="004F7128">
            <w:pPr>
              <w:pStyle w:val="pnormal"/>
              <w:spacing w:line="276" w:lineRule="auto"/>
            </w:pPr>
          </w:p>
        </w:tc>
        <w:tc>
          <w:tcPr>
            <w:tcW w:w="5353" w:type="dxa"/>
            <w:tcBorders>
              <w:top w:val="single" w:sz="6" w:space="0" w:color="AAAAAA"/>
              <w:bottom w:val="single" w:sz="6" w:space="0" w:color="AAAAAA"/>
            </w:tcBorders>
          </w:tcPr>
          <w:p w:rsidR="00DA63C6" w:rsidRDefault="00DA63C6" w:rsidP="004F7128">
            <w:pPr>
              <w:pStyle w:val="pnormal"/>
              <w:spacing w:line="276" w:lineRule="auto"/>
            </w:pPr>
            <w:r>
              <w:t>VREČKA ZA ŠPORTNO OPREMO</w:t>
            </w:r>
          </w:p>
        </w:tc>
        <w:tc>
          <w:tcPr>
            <w:tcW w:w="2185" w:type="dxa"/>
            <w:tcBorders>
              <w:top w:val="single" w:sz="6" w:space="0" w:color="AAAAAA"/>
              <w:bottom w:val="single" w:sz="6" w:space="0" w:color="AAAAAA"/>
            </w:tcBorders>
          </w:tcPr>
          <w:p w:rsidR="00DA63C6" w:rsidRDefault="00DA63C6" w:rsidP="004F7128">
            <w:pPr>
              <w:pStyle w:val="pnormal"/>
              <w:spacing w:line="276" w:lineRule="auto"/>
            </w:pPr>
          </w:p>
        </w:tc>
      </w:tr>
    </w:tbl>
    <w:p w:rsidR="00C10E76" w:rsidRDefault="00C10E76" w:rsidP="004F7128">
      <w:pPr>
        <w:spacing w:line="276" w:lineRule="auto"/>
      </w:pPr>
    </w:p>
    <w:sectPr w:rsidR="00C10E76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1E9" w:rsidRDefault="001D31E9" w:rsidP="00D70F03">
      <w:pPr>
        <w:spacing w:after="0" w:line="240" w:lineRule="auto"/>
      </w:pPr>
      <w:r>
        <w:separator/>
      </w:r>
    </w:p>
  </w:endnote>
  <w:endnote w:type="continuationSeparator" w:id="0">
    <w:p w:rsidR="001D31E9" w:rsidRDefault="001D31E9" w:rsidP="00D7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0782179"/>
      <w:docPartObj>
        <w:docPartGallery w:val="Page Numbers (Bottom of Page)"/>
        <w:docPartUnique/>
      </w:docPartObj>
    </w:sdtPr>
    <w:sdtEndPr/>
    <w:sdtContent>
      <w:p w:rsidR="00FA04F4" w:rsidRDefault="00FA04F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A04F4" w:rsidRDefault="00FA04F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1E9" w:rsidRDefault="001D31E9" w:rsidP="00D70F03">
      <w:pPr>
        <w:spacing w:after="0" w:line="240" w:lineRule="auto"/>
      </w:pPr>
      <w:r>
        <w:separator/>
      </w:r>
    </w:p>
  </w:footnote>
  <w:footnote w:type="continuationSeparator" w:id="0">
    <w:p w:rsidR="001D31E9" w:rsidRDefault="001D31E9" w:rsidP="00D70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F03" w:rsidRPr="00D70F03" w:rsidRDefault="00D70F03" w:rsidP="00D70F03">
    <w:pPr>
      <w:pStyle w:val="Glava"/>
    </w:pPr>
    <w:r>
      <w:rPr>
        <w:noProof/>
      </w:rPr>
      <w:drawing>
        <wp:inline distT="0" distB="0" distL="0" distR="0" wp14:anchorId="04A4CDCA" wp14:editId="0858A446">
          <wp:extent cx="1129533" cy="141478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0815" cy="1441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13383"/>
    <w:multiLevelType w:val="hybridMultilevel"/>
    <w:tmpl w:val="E870917E"/>
    <w:lvl w:ilvl="0" w:tplc="E0ACCA0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94DF4"/>
    <w:multiLevelType w:val="hybridMultilevel"/>
    <w:tmpl w:val="E0245F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03"/>
    <w:rsid w:val="00067A0A"/>
    <w:rsid w:val="000E755A"/>
    <w:rsid w:val="001D31E9"/>
    <w:rsid w:val="002B1A20"/>
    <w:rsid w:val="004F5391"/>
    <w:rsid w:val="004F7128"/>
    <w:rsid w:val="00530C89"/>
    <w:rsid w:val="005B0020"/>
    <w:rsid w:val="005B26C1"/>
    <w:rsid w:val="00921CAD"/>
    <w:rsid w:val="00977716"/>
    <w:rsid w:val="009E3603"/>
    <w:rsid w:val="00B97BC1"/>
    <w:rsid w:val="00C06C8C"/>
    <w:rsid w:val="00C10E76"/>
    <w:rsid w:val="00C12797"/>
    <w:rsid w:val="00D1059F"/>
    <w:rsid w:val="00D70F03"/>
    <w:rsid w:val="00DA63C6"/>
    <w:rsid w:val="00E066B8"/>
    <w:rsid w:val="00FA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9A512"/>
  <w15:chartTrackingRefBased/>
  <w15:docId w15:val="{986D203C-B42B-4B65-AE10-23E45F37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70F03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podnaslov">
    <w:name w:val="f_podnaslov"/>
    <w:rsid w:val="00D70F03"/>
    <w:rPr>
      <w:b/>
      <w:sz w:val="24"/>
      <w:szCs w:val="24"/>
    </w:rPr>
  </w:style>
  <w:style w:type="paragraph" w:customStyle="1" w:styleId="ppodnaslov">
    <w:name w:val="p_podnaslov"/>
    <w:basedOn w:val="Navaden"/>
    <w:rsid w:val="00D70F03"/>
    <w:pPr>
      <w:spacing w:after="60" w:line="240" w:lineRule="auto"/>
    </w:pPr>
  </w:style>
  <w:style w:type="paragraph" w:customStyle="1" w:styleId="pnormal">
    <w:name w:val="p_normal"/>
    <w:basedOn w:val="Navaden"/>
    <w:rsid w:val="00D70F03"/>
    <w:pPr>
      <w:spacing w:after="0" w:line="240" w:lineRule="auto"/>
    </w:pPr>
  </w:style>
  <w:style w:type="paragraph" w:customStyle="1" w:styleId="pnormalright">
    <w:name w:val="p_normal_right"/>
    <w:basedOn w:val="Navaden"/>
    <w:rsid w:val="00D70F03"/>
    <w:pPr>
      <w:spacing w:after="0" w:line="240" w:lineRule="auto"/>
      <w:jc w:val="right"/>
    </w:pPr>
  </w:style>
  <w:style w:type="table" w:customStyle="1" w:styleId="tabela">
    <w:name w:val="tabela"/>
    <w:uiPriority w:val="99"/>
    <w:rsid w:val="00D70F03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D70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70F03"/>
    <w:rPr>
      <w:rFonts w:ascii="Arial" w:eastAsia="Arial" w:hAnsi="Arial" w:cs="Arial"/>
      <w:sz w:val="18"/>
      <w:szCs w:val="18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70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70F03"/>
    <w:rPr>
      <w:rFonts w:ascii="Arial" w:eastAsia="Arial" w:hAnsi="Arial" w:cs="Arial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A04F4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A04F4"/>
    <w:rPr>
      <w:rFonts w:ascii="Segoe UI" w:eastAsia="Arial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10</cp:revision>
  <cp:lastPrinted>2023-06-02T06:57:00Z</cp:lastPrinted>
  <dcterms:created xsi:type="dcterms:W3CDTF">2023-06-02T05:09:00Z</dcterms:created>
  <dcterms:modified xsi:type="dcterms:W3CDTF">2023-06-05T06:20:00Z</dcterms:modified>
</cp:coreProperties>
</file>