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1500D">
        <w:rPr>
          <w:rFonts w:ascii="Times New Roman" w:hAnsi="Times New Roman" w:cs="Times New Roman"/>
          <w:b/>
          <w:i/>
          <w:sz w:val="40"/>
          <w:szCs w:val="24"/>
          <w:u w:val="single"/>
        </w:rPr>
        <w:t>22.05-26</w:t>
      </w:r>
      <w:r w:rsidR="006367C3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E920DC" w:rsidTr="00E920DC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20DC" w:rsidRDefault="00E920DC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20DC" w:rsidRDefault="00E920DC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920DC" w:rsidRDefault="00E920DC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E920DC" w:rsidRPr="0060210B" w:rsidTr="00E920DC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5D5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920DC" w:rsidRDefault="00E920DC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Pica žepek, sadni čaj z limono,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  <w:p w:rsidR="00E920DC" w:rsidRPr="00C66585" w:rsidRDefault="00E920DC" w:rsidP="00C1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60210B" w:rsidRDefault="00E920DC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DC" w:rsidRPr="00D535E9" w:rsidRDefault="00E920DC" w:rsidP="00D53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Ješprenova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enolončnica s stročnicami in zelenjavo, črni kruh, zeljna solata s korenčkom</w:t>
            </w:r>
          </w:p>
        </w:tc>
      </w:tr>
      <w:tr w:rsidR="00E920DC" w:rsidRPr="0060210B" w:rsidTr="00E920DC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60210B" w:rsidRDefault="00E920DC" w:rsidP="005D59C9">
            <w:pPr>
              <w:rPr>
                <w:rFonts w:ascii="Times New Roman" w:hAnsi="Times New Roman" w:cs="Times New Roman"/>
                <w:b/>
              </w:rPr>
            </w:pP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E7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0DC" w:rsidRPr="000B6DD0" w:rsidRDefault="00E920DC" w:rsidP="009F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Koruzni žganci,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 čaj z limono, banana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DC" w:rsidRPr="002901A9" w:rsidRDefault="00E920DC" w:rsidP="00290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Kremna gobova juha, piščančji file s sirovo polivko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</w:t>
            </w:r>
            <w:proofErr w:type="spellEnd"/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- </w:t>
            </w:r>
            <w:proofErr w:type="spellStart"/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 in paradižnik v solati</w:t>
            </w:r>
          </w:p>
        </w:tc>
      </w:tr>
      <w:tr w:rsidR="00E920DC" w:rsidRPr="0060210B" w:rsidTr="00E920DC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0DC" w:rsidRDefault="00E920DC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kuhan pršut, zeliščni čaj z limono, breskev</w:t>
            </w:r>
          </w:p>
          <w:p w:rsidR="00E920DC" w:rsidRPr="00155DD6" w:rsidRDefault="00E920DC" w:rsidP="005D59C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(Češnjev paradižnik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DC" w:rsidRPr="0060210B" w:rsidRDefault="00E920DC" w:rsidP="00C1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koščki svinjine v paradižnikovi omaki, mešana zelena solata</w:t>
            </w:r>
          </w:p>
        </w:tc>
      </w:tr>
      <w:tr w:rsidR="00E920DC" w:rsidRPr="0060210B" w:rsidTr="00E920DC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0DC" w:rsidRPr="000B6DD0" w:rsidRDefault="00E920DC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Kruh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Hribovc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domači </w:t>
            </w:r>
            <w:r w:rsidRPr="00DF6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tunin namaz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medom, lubenica</w:t>
            </w:r>
          </w:p>
          <w:p w:rsidR="00E920DC" w:rsidRPr="00C61F8C" w:rsidRDefault="00E920DC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B660B5" w:rsidRDefault="00E920DC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0DC" w:rsidRPr="00C61F8C" w:rsidRDefault="00E920DC" w:rsidP="004B2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Bistra goveja juha, dušeni goveji zrezki, pire krompir, špinačna polivka, zelena solata                                                                             </w:t>
            </w:r>
          </w:p>
        </w:tc>
      </w:tr>
      <w:tr w:rsidR="00E920DC" w:rsidRPr="0060210B" w:rsidTr="00E920DC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Default="00E920DC" w:rsidP="009F3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0DC" w:rsidRDefault="00E920DC" w:rsidP="009F3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Jajčna omleta z zelenjavo,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E920DC" w:rsidRPr="00106453" w:rsidRDefault="00E920DC" w:rsidP="009F304C">
            <w:pPr>
              <w:tabs>
                <w:tab w:val="left" w:pos="113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C" w:rsidRPr="0060210B" w:rsidRDefault="00E920DC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DC" w:rsidRPr="0060210B" w:rsidRDefault="00E920DC" w:rsidP="00FB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Špargljeva juha, svinjska pečenka, riž z zelenjavo, rdeča pesa v solati</w:t>
            </w:r>
          </w:p>
        </w:tc>
      </w:tr>
    </w:tbl>
    <w:p w:rsidR="005A5C15" w:rsidRDefault="008F4F96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11780" cy="16306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B82" w:rsidRDefault="00481B82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920DC" w:rsidRDefault="00E920DC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C1500D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81B82">
              <w:rPr>
                <w:rFonts w:ascii="Times New Roman" w:hAnsi="Times New Roman" w:cs="Times New Roman"/>
              </w:rPr>
              <w:t xml:space="preserve"> BG pica</w:t>
            </w:r>
            <w:r w:rsidR="00B73584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B73584">
              <w:rPr>
                <w:rFonts w:ascii="Times New Roman" w:hAnsi="Times New Roman" w:cs="Times New Roman"/>
              </w:rPr>
              <w:t>sledov glutena, BG kruh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B73584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Pr="00AB22FD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  <w:r w:rsidR="00326360">
              <w:rPr>
                <w:rFonts w:ascii="Times New Roman" w:hAnsi="Times New Roman" w:cs="Times New Roman"/>
              </w:rPr>
              <w:t>,</w:t>
            </w:r>
            <w:r w:rsidR="00B73584">
              <w:rPr>
                <w:rFonts w:ascii="Times New Roman" w:hAnsi="Times New Roman" w:cs="Times New Roman"/>
              </w:rPr>
              <w:t xml:space="preserve"> brez sira</w:t>
            </w:r>
          </w:p>
          <w:p w:rsidR="007E47DF" w:rsidRPr="00AB22FD" w:rsidRDefault="007E47DF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9F304C">
              <w:rPr>
                <w:rFonts w:ascii="Times New Roman" w:hAnsi="Times New Roman" w:cs="Times New Roman"/>
                <w:b/>
              </w:rPr>
              <w:t>:</w:t>
            </w:r>
            <w:r w:rsidR="009F304C">
              <w:rPr>
                <w:rFonts w:ascii="Times New Roman" w:hAnsi="Times New Roman" w:cs="Times New Roman"/>
              </w:rPr>
              <w:t xml:space="preserve"> Ž</w:t>
            </w:r>
            <w:r w:rsidR="009B0AF9">
              <w:rPr>
                <w:rFonts w:ascii="Times New Roman" w:hAnsi="Times New Roman" w:cs="Times New Roman"/>
              </w:rPr>
              <w:t>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9B0AF9">
              <w:rPr>
                <w:rFonts w:ascii="Times New Roman" w:hAnsi="Times New Roman" w:cs="Times New Roman"/>
              </w:rPr>
              <w:t xml:space="preserve">, brez dodane moke 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BG kolač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633C06">
              <w:rPr>
                <w:rFonts w:ascii="Times New Roman" w:hAnsi="Times New Roman" w:cs="Times New Roman"/>
              </w:rPr>
              <w:t>, brez sirove polivke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633C06">
              <w:rPr>
                <w:rFonts w:ascii="Times New Roman" w:hAnsi="Times New Roman" w:cs="Times New Roman"/>
              </w:rPr>
              <w:t>Kolač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 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633C06">
              <w:rPr>
                <w:rFonts w:ascii="Times New Roman" w:hAnsi="Times New Roman" w:cs="Times New Roman"/>
              </w:rPr>
              <w:t>, BG testenine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633C06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595BB0" w:rsidRPr="002211A1" w:rsidRDefault="002E501E" w:rsidP="00595BB0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633C06">
              <w:rPr>
                <w:rFonts w:ascii="Times New Roman" w:hAnsi="Times New Roman" w:cs="Times New Roman"/>
              </w:rPr>
              <w:t>, brez smetane, testenine brez mleka</w:t>
            </w:r>
          </w:p>
          <w:p w:rsidR="002E7C4E" w:rsidRDefault="002E7C4E" w:rsidP="007C6AE8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7C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3C06">
              <w:rPr>
                <w:rFonts w:ascii="Times New Roman" w:hAnsi="Times New Roman" w:cs="Times New Roman"/>
              </w:rPr>
              <w:t>Grisini</w:t>
            </w:r>
            <w:proofErr w:type="spellEnd"/>
            <w:r w:rsidR="00EA0711">
              <w:rPr>
                <w:rFonts w:ascii="Times New Roman" w:hAnsi="Times New Roman" w:cs="Times New Roman"/>
              </w:rPr>
              <w:t xml:space="preserve"> brez sledov mleka</w:t>
            </w:r>
            <w:r w:rsidR="007E47DF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BG kruh, namaz brez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8448B3">
              <w:rPr>
                <w:rFonts w:ascii="Times New Roman" w:hAnsi="Times New Roman" w:cs="Times New Roman"/>
              </w:rPr>
              <w:t>, polivka brez dodane moke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Kruh brez sledov mleka, namaz  z margarino, brez skute in masla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8448B3">
              <w:rPr>
                <w:rFonts w:ascii="Times New Roman" w:hAnsi="Times New Roman" w:cs="Times New Roman"/>
              </w:rPr>
              <w:t>, brez dodane smetane, mleka in masla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Kruh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C" w:rsidRDefault="005B3F5D" w:rsidP="009F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 xml:space="preserve">: </w:t>
            </w:r>
            <w:r w:rsidR="009F304C">
              <w:rPr>
                <w:rFonts w:ascii="Times New Roman" w:hAnsi="Times New Roman" w:cs="Times New Roman"/>
              </w:rPr>
              <w:t xml:space="preserve"> </w:t>
            </w:r>
            <w:r w:rsidR="009F304C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DE24CE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385948" w:rsidRDefault="00385948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85948" w:rsidRPr="00385948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8448B3">
              <w:rPr>
                <w:rFonts w:ascii="Times New Roman" w:hAnsi="Times New Roman" w:cs="Times New Roman"/>
              </w:rPr>
              <w:t>, z riževim ali ovsenim napitkom</w:t>
            </w: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8448B3">
              <w:rPr>
                <w:rFonts w:ascii="Times New Roman" w:hAnsi="Times New Roman" w:cs="Times New Roman"/>
              </w:rPr>
              <w:t>, juha brez dodane smetane</w:t>
            </w:r>
            <w:r w:rsidR="00D00228">
              <w:rPr>
                <w:rFonts w:ascii="Times New Roman" w:hAnsi="Times New Roman" w:cs="Times New Roman"/>
              </w:rPr>
              <w:t xml:space="preserve"> </w:t>
            </w:r>
          </w:p>
          <w:p w:rsidR="009F304C" w:rsidRDefault="009F304C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Zavitek brez skute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714"/>
    <w:rsid w:val="008D1EAF"/>
    <w:rsid w:val="008D2907"/>
    <w:rsid w:val="008D2F54"/>
    <w:rsid w:val="008D6D44"/>
    <w:rsid w:val="008E279E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304C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F0A9A"/>
    <w:rsid w:val="00BF1945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531B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648E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0DC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942C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D53E4C-8923-4611-9905-827D6D63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2023-05-15T10:12:00Z</cp:lastPrinted>
  <dcterms:created xsi:type="dcterms:W3CDTF">2023-05-15T10:12:00Z</dcterms:created>
  <dcterms:modified xsi:type="dcterms:W3CDTF">2023-05-15T10:22:00Z</dcterms:modified>
</cp:coreProperties>
</file>