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A1" w:rsidRDefault="003E5D3F">
      <w:pPr>
        <w:pStyle w:val="pnormal"/>
      </w:pPr>
      <w:r>
        <w:t>Osnovna šola Korena</w:t>
      </w:r>
    </w:p>
    <w:p w:rsidR="00172FA1" w:rsidRDefault="003E5D3F">
      <w:pPr>
        <w:pStyle w:val="pnormal"/>
      </w:pPr>
      <w:r>
        <w:t>Zgornja Korena 32A</w:t>
      </w:r>
    </w:p>
    <w:p w:rsidR="00172FA1" w:rsidRDefault="003E5D3F">
      <w:pPr>
        <w:pStyle w:val="pnormal"/>
      </w:pPr>
      <w:r>
        <w:t>2242 Zgornja Korena</w:t>
      </w:r>
    </w:p>
    <w:p w:rsidR="00172FA1" w:rsidRDefault="00172FA1">
      <w:pPr>
        <w:pStyle w:val="pnormal"/>
      </w:pPr>
    </w:p>
    <w:p w:rsidR="00172FA1" w:rsidRDefault="003E5D3F">
      <w:pPr>
        <w:pStyle w:val="pnaslov"/>
      </w:pPr>
      <w:r>
        <w:rPr>
          <w:rStyle w:val="fnaslov"/>
        </w:rPr>
        <w:t>IZBOR POTREBŠČIN, KI JIH ZA ŠOLSKO LETO 2022/2023 PREDLAGA STROKOVNI AKTIV</w:t>
      </w:r>
    </w:p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Spoznavanje okolja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Spoznavanje okolja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BARVA AERO, pos.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Spoznavanje okolja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BARVA AERO, pos.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mali A5,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Družba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Družba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Družba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Družba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Naravoslovje in tehnika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Naravoslovje in tehnika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BARVA AERO, pos.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BELI LISTI, veliki A4, 10 kos, v mapi,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lastRenderedPageBreak/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Družba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Naravoslovje in tehnika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Gospodinjstvo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DVEH LEPIL UHU, Glue Pen, 50 ml +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Geografija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Zgodovina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Naravoslovje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72FA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Nemščina kot drugi tuji jezik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Geografija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Zgodovina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Domovinska in državljanska kultura in etika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Naravoslovje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NOŽKI ZA LINOREZ 5 kom + DRŽALO + PVC ŠKATLICA,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172FA1" w:rsidTr="002212B5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SVINČNIK, trdota HB,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Nemščina kot drugi tuji jezik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Geografija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Zgodovina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Biologija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Fizika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Fizika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Fizika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Kemija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lastRenderedPageBreak/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Tehnika in tehnologija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20-listni,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 AERO, 12 kos, 7,5ml, v kovinski škatli,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Pri predmetu GUM se uporablja zvezek iz lanskega šolskega leta.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172FA1" w:rsidRDefault="00172FA1">
      <w:pPr>
        <w:pStyle w:val="pnormal"/>
      </w:pPr>
    </w:p>
    <w:p w:rsidR="00172FA1" w:rsidRDefault="00172FA1">
      <w:pPr>
        <w:pStyle w:val="pnormal"/>
      </w:pPr>
    </w:p>
    <w:p w:rsidR="00172FA1" w:rsidRDefault="003E5D3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172FA1" w:rsidTr="002212B5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172FA1" w:rsidRDefault="003E5D3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Slovenščina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Matematika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Angleščina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Geografija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Zgodovina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Biologija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Kemija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RISALNI BLOK, 10-listni,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TEMPERA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GRAFITNI SVINČNIK, trdota 5B,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LINOLEJ, A5 (148 x 210 mm),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Likovna umetnost</w:t>
            </w:r>
          </w:p>
        </w:tc>
      </w:tr>
      <w:tr w:rsidR="00172FA1" w:rsidTr="002212B5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bookmarkStart w:id="0" w:name="_GoBack"/>
            <w:bookmarkEnd w:id="0"/>
            <w:r>
              <w:t>Pri predmetu GUM se uporablja zvezek iz lanskega šolskega leta.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172FA1" w:rsidRDefault="003E5D3F">
            <w:pPr>
              <w:pStyle w:val="pnormal"/>
            </w:pPr>
            <w:r>
              <w:t>Glasbena umetnost</w:t>
            </w:r>
          </w:p>
        </w:tc>
      </w:tr>
    </w:tbl>
    <w:p w:rsidR="003E5D3F" w:rsidRDefault="003E5D3F"/>
    <w:sectPr w:rsidR="003E5D3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A1"/>
    <w:rsid w:val="00172FA1"/>
    <w:rsid w:val="002212B5"/>
    <w:rsid w:val="003E5D3F"/>
    <w:rsid w:val="0091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A791A-CC55-4DBD-95F4-289C647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2022-07-01T15:21:00Z</dcterms:created>
  <dcterms:modified xsi:type="dcterms:W3CDTF">2022-07-01T15:21:00Z</dcterms:modified>
  <cp:category/>
</cp:coreProperties>
</file>