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24" w:rsidRDefault="009F2A93">
      <w:pPr>
        <w:pStyle w:val="pnormal"/>
      </w:pPr>
      <w:r>
        <w:t>Osnovna šola Korena</w:t>
      </w:r>
    </w:p>
    <w:p w:rsidR="009E6024" w:rsidRDefault="009F2A93">
      <w:pPr>
        <w:pStyle w:val="pnormal"/>
      </w:pPr>
      <w:r>
        <w:t>Zgornja Korena 32A</w:t>
      </w:r>
    </w:p>
    <w:p w:rsidR="009E6024" w:rsidRDefault="009F2A93">
      <w:pPr>
        <w:pStyle w:val="pnormal"/>
      </w:pPr>
      <w:r>
        <w:t>2242 Zgornja Korena</w:t>
      </w:r>
    </w:p>
    <w:p w:rsidR="009E6024" w:rsidRDefault="009E6024">
      <w:pPr>
        <w:pStyle w:val="pnormal"/>
      </w:pPr>
    </w:p>
    <w:p w:rsidR="009E6024" w:rsidRDefault="009F2A93">
      <w:pPr>
        <w:pStyle w:val="pnaslov"/>
      </w:pPr>
      <w:r>
        <w:rPr>
          <w:rStyle w:val="fnaslov"/>
        </w:rPr>
        <w:t xml:space="preserve">IZBOR POTREBŠČIN ZA ŠOLSKO LETO 2021/2022 </w:t>
      </w:r>
      <w:bookmarkStart w:id="0" w:name="_GoBack"/>
      <w:bookmarkEnd w:id="0"/>
    </w:p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Spoznavanje okolja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Spoznavanje okolja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lastRenderedPageBreak/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Spoznavanje okolja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Družba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Družba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Družba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Družba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Naravoslovje in tehnika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Naravoslovje in tehnika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mali A5,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BELI LISTI, veliki A4, 10 kos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Družba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Naravoslovje in tehnika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Gospodinjstvo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Geografija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Zgodovina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Naravoslovje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lastRenderedPageBreak/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Geografija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Zgodovina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Domovinska in državljanska kultura in etika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Naravoslovje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Nemščina</w:t>
            </w: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Geografija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Zgodovina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Biologija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Fizika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Fizika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Fizika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Kemija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Tehnika in tehnologija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E6024" w:rsidRDefault="009E6024">
      <w:pPr>
        <w:pStyle w:val="pnormal"/>
      </w:pPr>
    </w:p>
    <w:p w:rsidR="009E6024" w:rsidRDefault="009E6024">
      <w:pPr>
        <w:pStyle w:val="pnormal"/>
      </w:pPr>
    </w:p>
    <w:p w:rsidR="009E6024" w:rsidRDefault="009F2A9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E602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E6024" w:rsidRDefault="009F2A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Slovenščina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Matematika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Angleščina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Biologija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Kemija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LINOLEJ, A5 (148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Likovna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Glasbena umetnost</w:t>
            </w:r>
          </w:p>
        </w:tc>
      </w:tr>
      <w:tr w:rsidR="009E602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F2A93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6024" w:rsidRDefault="009E6024">
            <w:pPr>
              <w:pStyle w:val="pnormal"/>
            </w:pPr>
          </w:p>
        </w:tc>
      </w:tr>
    </w:tbl>
    <w:p w:rsidR="009F2A93" w:rsidRDefault="009F2A93"/>
    <w:sectPr w:rsidR="009F2A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4"/>
    <w:rsid w:val="0096117B"/>
    <w:rsid w:val="009E6024"/>
    <w:rsid w:val="009F2A93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2021-06-02T10:02:00Z</dcterms:created>
  <dcterms:modified xsi:type="dcterms:W3CDTF">2021-06-02T10:10:00Z</dcterms:modified>
</cp:coreProperties>
</file>