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3D" w:rsidRPr="00E83FE9" w:rsidRDefault="00C8183D" w:rsidP="00C8183D">
      <w:pPr>
        <w:jc w:val="center"/>
        <w:rPr>
          <w:lang w:val="sl-SI"/>
        </w:rPr>
      </w:pPr>
    </w:p>
    <w:p w:rsidR="006C2C3A" w:rsidRPr="00E83FE9" w:rsidRDefault="00E83FE9" w:rsidP="00C8183D">
      <w:pPr>
        <w:jc w:val="center"/>
        <w:rPr>
          <w:b/>
          <w:sz w:val="28"/>
          <w:lang w:val="sl-SI"/>
        </w:rPr>
      </w:pPr>
      <w:bookmarkStart w:id="0" w:name="_GoBack"/>
      <w:r w:rsidRPr="00E83FE9">
        <w:rPr>
          <w:b/>
          <w:sz w:val="28"/>
          <w:lang w:val="sl-SI"/>
        </w:rPr>
        <w:t>SMERNICE POUKA NA DALJAVO</w:t>
      </w:r>
    </w:p>
    <w:bookmarkEnd w:id="0"/>
    <w:p w:rsidR="00C8183D" w:rsidRPr="00E83FE9" w:rsidRDefault="00C8183D" w:rsidP="00C8183D">
      <w:pPr>
        <w:jc w:val="center"/>
        <w:rPr>
          <w:lang w:val="sl-SI"/>
        </w:rPr>
      </w:pPr>
    </w:p>
    <w:p w:rsidR="00C8183D" w:rsidRPr="00E83FE9" w:rsidRDefault="00C8183D" w:rsidP="006C2C3A">
      <w:pPr>
        <w:jc w:val="both"/>
        <w:rPr>
          <w:lang w:val="sl-SI"/>
        </w:rPr>
      </w:pPr>
    </w:p>
    <w:p w:rsidR="006C2C3A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 xml:space="preserve">Nedelo se vpiše kot manjkajoča domača naloga v </w:t>
      </w:r>
      <w:proofErr w:type="spellStart"/>
      <w:r w:rsidRPr="00E83FE9">
        <w:rPr>
          <w:lang w:val="sl-SI"/>
        </w:rPr>
        <w:t>Lopolis</w:t>
      </w:r>
      <w:proofErr w:type="spellEnd"/>
      <w:r w:rsidRPr="00E83FE9">
        <w:rPr>
          <w:lang w:val="sl-SI"/>
        </w:rPr>
        <w:t>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Učenci naj opravijo naloge sami, brez pomoči staršev. Bolje je, da naredijo sami, čeprav z napakami, kot pa, da je vse pravilno narejeno a v to niso vložili dovolj samostojnega dela.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Učenci morajo povratno informacijo učitelja v spletni učilnici komentirati. Tako učitelj ve, da je učenca povratna informacija dosegla.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Vsi izdelki se oddajajo izključno v spletno učilnico do ure, ki jo določi učitelj. Izjema so GOS, LUM, TIT oziroma naloge, ki po strokovni presoji učitelja ne morejo biti narejene v istem dnevu (referati, predstavitve…).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Vsak učitelj po potrebi izvede videokonferenco</w:t>
      </w:r>
      <w:r w:rsidR="00C8183D" w:rsidRPr="00E83FE9">
        <w:rPr>
          <w:lang w:val="sl-SI"/>
        </w:rPr>
        <w:t xml:space="preserve"> in pripravi video vodiče</w:t>
      </w:r>
      <w:r w:rsidRPr="00E83FE9">
        <w:rPr>
          <w:lang w:val="sl-SI"/>
        </w:rPr>
        <w:t>, saj na tak način vzpostavi bolj pristen odnos med učiteljem in učenci ter jih spodbudi k delu. Videokonference so tudi smiselne za razlago težje snovi. Učitelji ustvarijo tabelo, v katero se vpiše ura in datum videokonference. S tem se izognemo preobremenitvi učencev.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Učitelji vzpostavijo individualno komunikacijo (e-pošta) s starši nedejavnega učenca.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Pri učencih, ki ne oddajajo nalog, se po povratku v šolo preveri znanje predelane snovi.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Navodila za delo učitelji oddamo en dan prej za naslednji dan. Pri poteku dela na daljavo se učitelji držimo urnika, ki bo določen v začetku šolskega leta.</w:t>
      </w:r>
    </w:p>
    <w:p w:rsidR="00C8183D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Nedejavni učenci: najprej starše o nedelu obvesti dotični učitelj, nato jih obvesti razrednik, sledi svetovalna služba, g. ravnatelj in na koncu se obvesti Center za socialno delo.</w:t>
      </w:r>
    </w:p>
    <w:p w:rsidR="006C2C3A" w:rsidRPr="00E83FE9" w:rsidRDefault="006C2C3A" w:rsidP="00C8183D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E83FE9">
        <w:rPr>
          <w:lang w:val="sl-SI"/>
        </w:rPr>
        <w:t>Na začetku šolskega leta se učencem in staršem (na skupnem roditeljskem sestanku ali z dopisom) predstavijo pravila glede dela na daljavo.</w:t>
      </w:r>
    </w:p>
    <w:p w:rsidR="006C2C3A" w:rsidRPr="00E83FE9" w:rsidRDefault="006C2C3A" w:rsidP="006C2C3A">
      <w:pPr>
        <w:jc w:val="both"/>
        <w:rPr>
          <w:lang w:val="sl-SI"/>
        </w:rPr>
      </w:pPr>
    </w:p>
    <w:p w:rsidR="006C2C3A" w:rsidRPr="00E83FE9" w:rsidRDefault="006C2C3A" w:rsidP="006C2C3A">
      <w:pPr>
        <w:jc w:val="both"/>
        <w:rPr>
          <w:lang w:val="sl-SI"/>
        </w:rPr>
      </w:pPr>
    </w:p>
    <w:p w:rsidR="00EB4BCD" w:rsidRPr="00E83FE9" w:rsidRDefault="00C8183D" w:rsidP="00C8183D">
      <w:pPr>
        <w:jc w:val="right"/>
        <w:rPr>
          <w:lang w:val="sl-SI"/>
        </w:rPr>
      </w:pPr>
      <w:r w:rsidRPr="00E83FE9">
        <w:rPr>
          <w:lang w:val="sl-SI"/>
        </w:rPr>
        <w:t>Aktiv OŠ Korena</w:t>
      </w:r>
    </w:p>
    <w:sectPr w:rsidR="00EB4BCD" w:rsidRPr="00E83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0F" w:rsidRDefault="00170F0F" w:rsidP="00E83FE9">
      <w:r>
        <w:separator/>
      </w:r>
    </w:p>
  </w:endnote>
  <w:endnote w:type="continuationSeparator" w:id="0">
    <w:p w:rsidR="00170F0F" w:rsidRDefault="00170F0F" w:rsidP="00E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0F" w:rsidRDefault="00170F0F" w:rsidP="00E83FE9">
      <w:r>
        <w:separator/>
      </w:r>
    </w:p>
  </w:footnote>
  <w:footnote w:type="continuationSeparator" w:id="0">
    <w:p w:rsidR="00170F0F" w:rsidRDefault="00170F0F" w:rsidP="00E8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FE9" w:rsidRDefault="00E83FE9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5188585</wp:posOffset>
          </wp:positionH>
          <wp:positionV relativeFrom="paragraph">
            <wp:posOffset>-312420</wp:posOffset>
          </wp:positionV>
          <wp:extent cx="765393" cy="754380"/>
          <wp:effectExtent l="0" t="0" r="0" b="7620"/>
          <wp:wrapNone/>
          <wp:docPr id="1" name="Slika 1" descr="emblem velik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 velik 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93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C80"/>
    <w:multiLevelType w:val="hybridMultilevel"/>
    <w:tmpl w:val="294EE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47FC"/>
    <w:multiLevelType w:val="hybridMultilevel"/>
    <w:tmpl w:val="F28C7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C3A"/>
    <w:rsid w:val="00170F0F"/>
    <w:rsid w:val="00395457"/>
    <w:rsid w:val="006C2C3A"/>
    <w:rsid w:val="00C8183D"/>
    <w:rsid w:val="00E83FE9"/>
    <w:rsid w:val="00E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68FB5-2402-436B-8724-9FE3F965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183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3F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3FE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uiPriority w:val="99"/>
    <w:unhideWhenUsed/>
    <w:rsid w:val="00E83F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3FE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Smolnik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Valentina</cp:lastModifiedBy>
  <cp:revision>4</cp:revision>
  <dcterms:created xsi:type="dcterms:W3CDTF">2020-09-07T15:12:00Z</dcterms:created>
  <dcterms:modified xsi:type="dcterms:W3CDTF">2020-09-29T12:13:00Z</dcterms:modified>
</cp:coreProperties>
</file>