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B6039" w:rsidRPr="00146104" w:rsidRDefault="0014610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104">
        <w:rPr>
          <w:rFonts w:ascii="Verdana" w:eastAsia="Verdana" w:hAnsi="Verdana" w:cs="Verdana"/>
          <w:b/>
          <w:sz w:val="28"/>
          <w:szCs w:val="28"/>
        </w:rPr>
        <w:t>Šolska knjižnica </w:t>
      </w:r>
    </w:p>
    <w:p w14:paraId="00000002" w14:textId="77777777" w:rsidR="004B6039" w:rsidRPr="00146104" w:rsidRDefault="0014610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104">
        <w:rPr>
          <w:rFonts w:ascii="Verdana" w:eastAsia="Verdana" w:hAnsi="Verdana" w:cs="Verdana"/>
          <w:b/>
          <w:sz w:val="28"/>
          <w:szCs w:val="28"/>
        </w:rPr>
        <w:t>NAVODILA v času ukrepov za preprečevanje bolezni COVID-19</w:t>
      </w:r>
    </w:p>
    <w:p w14:paraId="00000003" w14:textId="77777777" w:rsidR="004B6039" w:rsidRDefault="004B60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4B6039" w:rsidRDefault="0014610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Veljajo navodila kot za celotno šolo:</w:t>
      </w:r>
    </w:p>
    <w:p w14:paraId="00000005" w14:textId="77777777" w:rsidR="004B6039" w:rsidRDefault="00146104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pridejo le ZDRAVI (učenci, strokovni delavci in drugi zaposleni),</w:t>
      </w:r>
    </w:p>
    <w:p w14:paraId="00000006" w14:textId="77777777" w:rsidR="004B6039" w:rsidRDefault="00146104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umivanje rok, razkuževanje,</w:t>
      </w:r>
    </w:p>
    <w:p w14:paraId="00000007" w14:textId="18A51646" w:rsidR="004B6039" w:rsidRDefault="00146104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uporaba mask,</w:t>
      </w:r>
    </w:p>
    <w:p w14:paraId="00000008" w14:textId="77777777" w:rsidR="004B6039" w:rsidRDefault="00146104">
      <w:pPr>
        <w:numPr>
          <w:ilvl w:val="0"/>
          <w:numId w:val="2"/>
        </w:numPr>
        <w:spacing w:after="200" w:line="240" w:lineRule="auto"/>
        <w:rPr>
          <w:color w:val="000000"/>
        </w:rPr>
      </w:pPr>
      <w:r>
        <w:rPr>
          <w:color w:val="000000"/>
        </w:rPr>
        <w:t>upoštevanje varnostne razdalje.</w:t>
      </w:r>
    </w:p>
    <w:p w14:paraId="0000000D" w14:textId="77777777" w:rsidR="004B6039" w:rsidRDefault="00146104">
      <w:pPr>
        <w:spacing w:after="200" w:line="240" w:lineRule="auto"/>
        <w:rPr>
          <w:color w:val="000000"/>
          <w:u w:val="single"/>
        </w:rPr>
      </w:pPr>
      <w:r>
        <w:rPr>
          <w:color w:val="000000"/>
          <w:u w:val="single"/>
        </w:rPr>
        <w:t>Vstopanje v knjižnico in gibanje po njej:</w:t>
      </w:r>
    </w:p>
    <w:p w14:paraId="0000000E" w14:textId="77777777" w:rsidR="004B6039" w:rsidRDefault="001461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knjižnico vstopajo le zdravi.</w:t>
      </w:r>
    </w:p>
    <w:p w14:paraId="0000000F" w14:textId="77777777" w:rsidR="004B6039" w:rsidRDefault="001461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</w:rPr>
        <w:t>Uporabniki vstopajo posamezno.</w:t>
      </w:r>
    </w:p>
    <w:p w14:paraId="00000010" w14:textId="77777777" w:rsidR="004B6039" w:rsidRDefault="001461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</w:rPr>
        <w:t>Pred vstopom si umijejo roke. Ob vstopu si razkužijo roke.</w:t>
      </w:r>
    </w:p>
    <w:p w14:paraId="00000011" w14:textId="77777777" w:rsidR="004B6039" w:rsidRDefault="001461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</w:rPr>
        <w:t>Poskrbijo za varnostno razdaljo (1, 5 – 2 m).</w:t>
      </w:r>
    </w:p>
    <w:p w14:paraId="2CD360C9" w14:textId="1289A976" w:rsidR="00146104" w:rsidRDefault="00146104" w:rsidP="001461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</w:rPr>
        <w:t>Ni prostega dostopa do polic z gradivom → je skladiščni sistem (gradivo naročijo).</w:t>
      </w:r>
    </w:p>
    <w:p w14:paraId="4636D91A" w14:textId="77777777" w:rsidR="00146104" w:rsidRPr="00146104" w:rsidRDefault="00146104" w:rsidP="00D75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15" w14:textId="77777777" w:rsidR="004B6039" w:rsidRDefault="00146104">
      <w:pPr>
        <w:spacing w:after="200" w:line="240" w:lineRule="auto"/>
        <w:rPr>
          <w:sz w:val="12"/>
          <w:szCs w:val="12"/>
          <w:u w:val="single"/>
        </w:rPr>
      </w:pPr>
      <w:r>
        <w:rPr>
          <w:u w:val="single"/>
        </w:rPr>
        <w:t>Vračanje gradiva:</w:t>
      </w:r>
    </w:p>
    <w:p w14:paraId="00000016" w14:textId="0170A63A" w:rsidR="004B6039" w:rsidRDefault="001461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Uporabniki gradivo vračajo v zaboj </w:t>
      </w:r>
      <w:r w:rsidR="00D10AD6">
        <w:rPr>
          <w:color w:val="000000"/>
        </w:rPr>
        <w:t>v knjižnici</w:t>
      </w:r>
      <w:r>
        <w:rPr>
          <w:color w:val="000000"/>
        </w:rPr>
        <w:t xml:space="preserve">, ki je posebej označen. </w:t>
      </w:r>
    </w:p>
    <w:p w14:paraId="00000017" w14:textId="6F3D454D" w:rsidR="004B6039" w:rsidRDefault="001461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>
        <w:rPr>
          <w:color w:val="000000"/>
        </w:rPr>
        <w:t>Zaboj knjižničarka z uporabo rokavic in zaščitne maske sprotno prazni, gradivo razdolži in ga postavi v karanteno za 3 dni (</w:t>
      </w:r>
      <w:r w:rsidR="00D10AD6">
        <w:rPr>
          <w:color w:val="000000"/>
        </w:rPr>
        <w:t>zaboj</w:t>
      </w:r>
      <w:r>
        <w:rPr>
          <w:color w:val="000000"/>
        </w:rPr>
        <w:t xml:space="preserve">). </w:t>
      </w:r>
    </w:p>
    <w:p w14:paraId="00000018" w14:textId="77777777" w:rsidR="004B6039" w:rsidRDefault="00146104">
      <w:pPr>
        <w:spacing w:after="200" w:line="240" w:lineRule="auto"/>
        <w:rPr>
          <w:color w:val="000000"/>
          <w:u w:val="single"/>
        </w:rPr>
      </w:pPr>
      <w:r>
        <w:rPr>
          <w:color w:val="000000"/>
          <w:u w:val="single"/>
        </w:rPr>
        <w:t>Izposoja gradiva:</w:t>
      </w:r>
    </w:p>
    <w:p w14:paraId="00000019" w14:textId="01E97136" w:rsidR="004B6039" w:rsidRDefault="001461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4"/>
          <w:szCs w:val="24"/>
        </w:rPr>
      </w:pPr>
      <w:r>
        <w:rPr>
          <w:color w:val="000000"/>
        </w:rPr>
        <w:t>Ni dostopa do gradiva oz. polic –  izposoja se le predhodno naročeno gradivo:</w:t>
      </w:r>
    </w:p>
    <w:p w14:paraId="4BDF152D" w14:textId="3C72546B" w:rsidR="00146104" w:rsidRPr="00146104" w:rsidRDefault="00146104" w:rsidP="00146104">
      <w:pPr>
        <w:numPr>
          <w:ilvl w:val="0"/>
          <w:numId w:val="4"/>
        </w:numPr>
        <w:spacing w:after="0" w:line="240" w:lineRule="auto"/>
        <w:ind w:left="1065"/>
        <w:rPr>
          <w:color w:val="000000"/>
        </w:rPr>
      </w:pPr>
      <w:r>
        <w:rPr>
          <w:color w:val="000000"/>
        </w:rPr>
        <w:t xml:space="preserve">po e-pošti: </w:t>
      </w:r>
      <w:hyperlink r:id="rId5" w:history="1">
        <w:r w:rsidR="00D7581C" w:rsidRPr="00F06E0A">
          <w:rPr>
            <w:rStyle w:val="Hiperpovezava"/>
          </w:rPr>
          <w:t>jasmina.krizan-murko@guest.si</w:t>
        </w:r>
      </w:hyperlink>
      <w:r w:rsidR="00D7581C">
        <w:rPr>
          <w:color w:val="000000"/>
        </w:rPr>
        <w:t xml:space="preserve"> </w:t>
      </w:r>
      <w:bookmarkStart w:id="0" w:name="_GoBack"/>
      <w:bookmarkEnd w:id="0"/>
    </w:p>
    <w:p w14:paraId="0000001C" w14:textId="77777777" w:rsidR="004B6039" w:rsidRDefault="00146104">
      <w:pPr>
        <w:numPr>
          <w:ilvl w:val="0"/>
          <w:numId w:val="4"/>
        </w:numPr>
        <w:spacing w:after="0" w:line="240" w:lineRule="auto"/>
        <w:ind w:left="1065"/>
        <w:rPr>
          <w:color w:val="000000"/>
        </w:rPr>
      </w:pPr>
      <w:r>
        <w:rPr>
          <w:color w:val="000000"/>
        </w:rPr>
        <w:t>osebno (uporabnik počaka, da knjižničarka gradivo poišče in prinese s polic).</w:t>
      </w:r>
    </w:p>
    <w:p w14:paraId="0000001E" w14:textId="4A7F9230" w:rsidR="004B6039" w:rsidRDefault="00146104" w:rsidP="001461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Gradivo si lahko izposodijo učitelji v učilnico. To gradivo lahko  do vračila v knjižnico uporabljajo le učenci istega oddelka in z njim ravnajo po priporočilih in ukrepih za preprečevanje širjenja virusa Covid-19.</w:t>
      </w:r>
    </w:p>
    <w:p w14:paraId="1B180BB0" w14:textId="77777777" w:rsidR="00146104" w:rsidRPr="00146104" w:rsidRDefault="00146104" w:rsidP="001461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F" w14:textId="77777777" w:rsidR="004B6039" w:rsidRDefault="00146104">
      <w:pPr>
        <w:spacing w:after="240" w:line="240" w:lineRule="auto"/>
        <w:rPr>
          <w:color w:val="000000"/>
          <w:u w:val="single"/>
        </w:rPr>
      </w:pPr>
      <w:r>
        <w:rPr>
          <w:color w:val="000000"/>
          <w:u w:val="single"/>
        </w:rPr>
        <w:t>Izvedba ur KIZ:</w:t>
      </w:r>
    </w:p>
    <w:p w14:paraId="00000020" w14:textId="77777777" w:rsidR="004B6039" w:rsidRDefault="001461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Izvajale se bodo ure KIZ, kjer bodo vsebine povezane z branjem, spodbujanjem branja, informacijsko pismenostjo, strategije za učenje, iskanje informacij, izvajanje bralnih projektov …</w:t>
      </w:r>
    </w:p>
    <w:p w14:paraId="00000021" w14:textId="77777777" w:rsidR="004B6039" w:rsidRDefault="001461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Ure se bodo izvajale:</w:t>
      </w:r>
    </w:p>
    <w:p w14:paraId="00000022" w14:textId="77777777" w:rsidR="004B6039" w:rsidRDefault="001461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 učilnici posameznega oddelka,</w:t>
      </w:r>
    </w:p>
    <w:p w14:paraId="00000023" w14:textId="718A39C5" w:rsidR="004B6039" w:rsidRDefault="001461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 računalniški učilnici</w:t>
      </w:r>
    </w:p>
    <w:p w14:paraId="00000025" w14:textId="77777777" w:rsidR="004B6039" w:rsidRDefault="001461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Izven šole (na prostem, splošna knjižnica …, kjer se ravna po ukrepih, določenih za tisti prostor),</w:t>
      </w:r>
    </w:p>
    <w:p w14:paraId="5D8BBC68" w14:textId="77777777" w:rsidR="00146104" w:rsidRDefault="00146104" w:rsidP="001461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>
        <w:rPr>
          <w:color w:val="000000"/>
        </w:rPr>
        <w:t>preko IKT orodij (spletna učilnica, videokonferenca, spletna stran šole …).</w:t>
      </w:r>
    </w:p>
    <w:p w14:paraId="0000002D" w14:textId="7FDD9F6B" w:rsidR="004B6039" w:rsidRPr="00146104" w:rsidRDefault="00146104" w:rsidP="0014610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>
        <w:t>Pripravila: Jasmina Križan Murko</w:t>
      </w:r>
      <w:r w:rsidRPr="00146104">
        <w:rPr>
          <w:rFonts w:ascii="Times New Roman" w:eastAsia="Times New Roman" w:hAnsi="Times New Roman" w:cs="Times New Roman"/>
          <w:sz w:val="24"/>
          <w:szCs w:val="24"/>
        </w:rPr>
        <w:br/>
      </w:r>
      <w:r w:rsidRPr="00146104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B6039" w:rsidRPr="00146104">
      <w:pgSz w:w="11906" w:h="16838"/>
      <w:pgMar w:top="1418" w:right="1440" w:bottom="1418" w:left="144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866"/>
    <w:multiLevelType w:val="multilevel"/>
    <w:tmpl w:val="DA58DDD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BF396F"/>
    <w:multiLevelType w:val="multilevel"/>
    <w:tmpl w:val="2968D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FC27943"/>
    <w:multiLevelType w:val="multilevel"/>
    <w:tmpl w:val="87B6E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793662F"/>
    <w:multiLevelType w:val="multilevel"/>
    <w:tmpl w:val="AEBAC47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39"/>
    <w:rsid w:val="00146104"/>
    <w:rsid w:val="004B6039"/>
    <w:rsid w:val="008F1F55"/>
    <w:rsid w:val="009C2DE7"/>
    <w:rsid w:val="00D10AD6"/>
    <w:rsid w:val="00D7581C"/>
    <w:rsid w:val="00E9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114B"/>
  <w15:docId w15:val="{5130A26D-CF36-40DC-A6AF-8912AD82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povezava">
    <w:name w:val="Hyperlink"/>
    <w:basedOn w:val="Privzetapisavaodstavka"/>
    <w:uiPriority w:val="99"/>
    <w:unhideWhenUsed/>
    <w:rsid w:val="00146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smina.krizan-murko@guest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2020-09-07T06:43:00Z</dcterms:created>
  <dcterms:modified xsi:type="dcterms:W3CDTF">2020-09-07T06:43:00Z</dcterms:modified>
</cp:coreProperties>
</file>